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88" w:rsidRPr="000C7BBA" w:rsidRDefault="00E07B88" w:rsidP="00E0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работы</w:t>
      </w:r>
    </w:p>
    <w:p w:rsidR="00E07B88" w:rsidRPr="000C7BBA" w:rsidRDefault="00E07B88" w:rsidP="00E0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 образования</w:t>
      </w:r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BBA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цифрового и гуманитарного профилей</w:t>
      </w:r>
    </w:p>
    <w:p w:rsidR="00E07B88" w:rsidRPr="000C7BBA" w:rsidRDefault="00E07B88" w:rsidP="00E0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 Роста»</w:t>
      </w:r>
    </w:p>
    <w:p w:rsidR="00E07B88" w:rsidRPr="000C7BBA" w:rsidRDefault="00E07B88" w:rsidP="00E07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b/>
          <w:bCs/>
          <w:sz w:val="28"/>
          <w:szCs w:val="28"/>
        </w:rPr>
        <w:t>за 2021-2022 учебный год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>В рамках реализации национального проекта «Образование» федерального проекта «Современная школа» с сентября 2019 года на базе МБОУ «Веселовская средняя общеобразовательная школа» начал своё функционирование Центр образования цифрового и гуманитарного профилей «Точка Роста».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7BBA">
        <w:rPr>
          <w:rFonts w:ascii="Times New Roman" w:eastAsia="Times New Roman" w:hAnsi="Times New Roman" w:cs="Times New Roman"/>
          <w:sz w:val="28"/>
          <w:szCs w:val="28"/>
        </w:rPr>
        <w:t>Основной целью Центра является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профилей.</w:t>
      </w:r>
      <w:proofErr w:type="gramEnd"/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>Для успешного функционирования Центра 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с методическими рекомендациями «По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городах».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Центр располагается в двух кабинетах формирования цифровых и гуманитарных компетенций, в том числе по предметным областям «Основы безопасности жизнедеятельности» и «Информатика», который в свою очередь включает в себя помещение для проектной деятельности – пространство, выполняющее роль центра общественной жизни школы. Помещение для проектной деятельности </w:t>
      </w:r>
      <w:proofErr w:type="spellStart"/>
      <w:r w:rsidRPr="000C7BBA">
        <w:rPr>
          <w:rFonts w:ascii="Times New Roman" w:eastAsia="Times New Roman" w:hAnsi="Times New Roman" w:cs="Times New Roman"/>
          <w:sz w:val="28"/>
          <w:szCs w:val="28"/>
        </w:rPr>
        <w:t>зонируется</w:t>
      </w:r>
      <w:proofErr w:type="spellEnd"/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 по принципу </w:t>
      </w:r>
      <w:proofErr w:type="spellStart"/>
      <w:r w:rsidRPr="000C7BBA"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C7BBA">
        <w:rPr>
          <w:rFonts w:ascii="Times New Roman" w:eastAsia="Times New Roman" w:hAnsi="Times New Roman" w:cs="Times New Roman"/>
          <w:sz w:val="28"/>
          <w:szCs w:val="28"/>
        </w:rPr>
        <w:t>включающего</w:t>
      </w:r>
      <w:proofErr w:type="gramEnd"/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 шахматную гостиную и </w:t>
      </w:r>
      <w:proofErr w:type="spellStart"/>
      <w:r w:rsidRPr="000C7BBA">
        <w:rPr>
          <w:rFonts w:ascii="Times New Roman" w:eastAsia="Times New Roman" w:hAnsi="Times New Roman" w:cs="Times New Roman"/>
          <w:sz w:val="28"/>
          <w:szCs w:val="28"/>
        </w:rPr>
        <w:t>медиазону</w:t>
      </w:r>
      <w:proofErr w:type="spellEnd"/>
      <w:r w:rsidRPr="000C7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>Кабинеты оснащены современным оборудованием и техническими новинками.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>1. Эффективное использование оборудования Центра.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Обучающиеся 8-11классов на новом оборудовании осваивали предмет «ОБЖ» и 7-11 классов – предмет «Информатика». В целях эффективного усвоения учебного материала на уроках «Основы безопасности жизнедеятельности» применялись тренажеры-манекены для отработки сердечно-лёгочной реанимации и приемов удаления инородного тела из верхних дыхательных путей. Также на уроках использовались набор имитаторов травм и поражений, шина лестничная, воротник шейный, табельные средства для оказания первой медицинской помощи. На уроках информатики максимально использовались мобильный класс с ноутбуками, ноутбук для учителя, МФУ (принтер, сканер, копир). На уроках технологии в 5-8 классах с целью применения </w:t>
      </w:r>
      <w:proofErr w:type="spellStart"/>
      <w:r w:rsidRPr="000C7BBA">
        <w:rPr>
          <w:rFonts w:ascii="Times New Roman" w:eastAsia="Times New Roman" w:hAnsi="Times New Roman" w:cs="Times New Roman"/>
          <w:sz w:val="28"/>
          <w:szCs w:val="28"/>
        </w:rPr>
        <w:t>активно-деятельностных</w:t>
      </w:r>
      <w:proofErr w:type="spellEnd"/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 форм обучения использовали ручной инструмент, промышленное оборудование.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0C7BBA">
        <w:rPr>
          <w:rFonts w:ascii="Times New Roman" w:eastAsia="Times New Roman" w:hAnsi="Times New Roman" w:cs="Times New Roman"/>
          <w:sz w:val="28"/>
          <w:szCs w:val="28"/>
        </w:rPr>
        <w:t>коворкингзоне</w:t>
      </w:r>
      <w:proofErr w:type="spellEnd"/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 школьники работают с ноутбуком, фотоаппаратом,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E07B88" w:rsidRPr="000C7BBA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На занятиях дополнительного образования по программам «Изучаем </w:t>
      </w:r>
      <w:proofErr w:type="spellStart"/>
      <w:r w:rsidRPr="000C7BBA">
        <w:rPr>
          <w:rFonts w:ascii="Times New Roman" w:eastAsia="Times New Roman" w:hAnsi="Times New Roman" w:cs="Times New Roman"/>
          <w:sz w:val="28"/>
          <w:szCs w:val="28"/>
        </w:rPr>
        <w:t>алгоритмику</w:t>
      </w:r>
      <w:proofErr w:type="spellEnd"/>
      <w:r w:rsidRPr="000C7BBA">
        <w:rPr>
          <w:rFonts w:ascii="Times New Roman" w:eastAsia="Times New Roman" w:hAnsi="Times New Roman" w:cs="Times New Roman"/>
          <w:sz w:val="28"/>
          <w:szCs w:val="28"/>
        </w:rPr>
        <w:t xml:space="preserve">. Мой кумир» и «Проектная мастерская «Пирамида», «Программируем в SCRTCH» дети приобретали практические умения и навыки работы на ноутбуке, 3D принтере, </w:t>
      </w:r>
      <w:proofErr w:type="spellStart"/>
      <w:r w:rsidRPr="000C7BBA">
        <w:rPr>
          <w:rFonts w:ascii="Times New Roman" w:eastAsia="Times New Roman" w:hAnsi="Times New Roman" w:cs="Times New Roman"/>
          <w:sz w:val="28"/>
          <w:szCs w:val="28"/>
        </w:rPr>
        <w:t>квадрокоптере</w:t>
      </w:r>
      <w:proofErr w:type="spellEnd"/>
      <w:r w:rsidRPr="000C7BBA">
        <w:rPr>
          <w:rFonts w:ascii="Times New Roman" w:eastAsia="Times New Roman" w:hAnsi="Times New Roman" w:cs="Times New Roman"/>
          <w:sz w:val="28"/>
          <w:szCs w:val="28"/>
        </w:rPr>
        <w:t>, конструкторе LEGO. Комплект для обучения шахматам использовали для проведения занятий кружка «Шахматы». На практических занятиях</w:t>
      </w:r>
      <w:r w:rsidR="00A4461B">
        <w:rPr>
          <w:rFonts w:ascii="Times New Roman" w:eastAsia="Times New Roman" w:hAnsi="Times New Roman" w:cs="Times New Roman"/>
          <w:sz w:val="28"/>
          <w:szCs w:val="28"/>
        </w:rPr>
        <w:t xml:space="preserve"> кружка «Ж</w:t>
      </w:r>
      <w:r w:rsidRPr="000C7BBA">
        <w:rPr>
          <w:rFonts w:ascii="Times New Roman" w:eastAsia="Times New Roman" w:hAnsi="Times New Roman" w:cs="Times New Roman"/>
          <w:sz w:val="28"/>
          <w:szCs w:val="28"/>
        </w:rPr>
        <w:t>урналист</w:t>
      </w:r>
      <w:r w:rsidR="00A4461B">
        <w:rPr>
          <w:rFonts w:ascii="Times New Roman" w:eastAsia="Times New Roman" w:hAnsi="Times New Roman" w:cs="Times New Roman"/>
          <w:sz w:val="28"/>
          <w:szCs w:val="28"/>
        </w:rPr>
        <w:t>ика для начинающих</w:t>
      </w:r>
      <w:r w:rsidRPr="000C7BBA">
        <w:rPr>
          <w:rFonts w:ascii="Times New Roman" w:eastAsia="Times New Roman" w:hAnsi="Times New Roman" w:cs="Times New Roman"/>
          <w:sz w:val="28"/>
          <w:szCs w:val="28"/>
        </w:rPr>
        <w:t>» ребята активно использовали фотоаппарат с объективом, штатив и микрофон.</w:t>
      </w:r>
    </w:p>
    <w:p w:rsidR="00E07B88" w:rsidRPr="000C7BBA" w:rsidRDefault="000C7BBA" w:rsidP="000C7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>2. Мероприятия, проходившие в Центре «Точка Роста»</w:t>
      </w:r>
    </w:p>
    <w:p w:rsidR="000C7BBA" w:rsidRPr="000C7BBA" w:rsidRDefault="000C7BBA" w:rsidP="000C7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BBA">
        <w:rPr>
          <w:rFonts w:ascii="Times New Roman" w:eastAsia="Times New Roman" w:hAnsi="Times New Roman" w:cs="Times New Roman"/>
          <w:sz w:val="28"/>
          <w:szCs w:val="28"/>
        </w:rPr>
        <w:t>На базе Центра образования цифрового и гуманитарного профилей «Точка роста» в МБОУ «Веселовская СОШ» проведены социально-культурные мероприятия, а также участие в различных конкурсах и акциях: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сентября 2021 года состоялись классные часы, посвященные Году науки и техноло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гии с использованием материалов </w:t>
      </w: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енной образовательной платформы </w:t>
      </w: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«Российская электронная школа». 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 октября по 20 октября 2021 с учащимися школы был проведен Всероссийский урок астрономии. Цель урока – привлечение внимания обучающихся к предмету и теме изучения одной из старейших в мире наук – астрономии. Чудеса Галактики (для обучающихся 10 – 11 классов).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 ноября 2021 года в очном формате состоялась ежегодная международная просветительская акция «Географический диктант».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декабря в рамках просветительской </w:t>
      </w:r>
      <w:proofErr w:type="gramStart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proofErr w:type="gramEnd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нашей школы приняли участие во II Всероссийском диктанте по энергосбережению в сфере жилищно-коммунального хозяйства "Е-Диктанте".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декабря 9 класс принял участие в</w:t>
      </w:r>
      <w:proofErr w:type="gramStart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ятом Всероссийском Правовом (юридическом) диктанте.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Style w:val="data"/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 и 13 декабря 2021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прошел Всероссийский тест на знание Конституции РФ. Наша школа приняла активное участие во всероссийском тестировании. Обучающиеся с 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-летнего возраста, то есть с 6 </w:t>
      </w: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11 классы пробовали свои силы в испытании на знание Конституции РФ.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 января 2022 года Белошапкин Олег, учащийся школьного лесничества «Зелёный остров», звено «Хранители природы» МБУ ДО «Станции юных натуралистов», принял участие в региональном этапе Всероссийского юниорского лесного конкурса «Подрост» в режиме видеоконференции.</w:t>
      </w:r>
    </w:p>
    <w:p w:rsidR="000C7BBA" w:rsidRPr="000C7BBA" w:rsidRDefault="000C7BBA" w:rsidP="000C7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21 января обучающиеся 9 и 10 классов приняли участие в региональном этапе VII Всероссийской Олимпиады по 3D-технологиям в дистанционном формате на базе МБОУ «</w:t>
      </w:r>
      <w:proofErr w:type="spellStart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Головчинская</w:t>
      </w:r>
      <w:proofErr w:type="spellEnd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с УИОП». Основными целями и задачами Олимпиады является развитие инженерно-технических компетенций </w:t>
      </w:r>
      <w:proofErr w:type="gramStart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C7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их интереса к научной и технической деятельности.</w:t>
      </w:r>
    </w:p>
    <w:p w:rsidR="00E07B88" w:rsidRPr="00A4461B" w:rsidRDefault="000C7BBA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17 февраля 2022 года</w:t>
      </w:r>
      <w:r w:rsidR="00A4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в 8 классе прошли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ОГАПОУ «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Новооскольский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колледж», Алексеевский колледж,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Бирючанский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техникум.</w:t>
      </w:r>
    </w:p>
    <w:p w:rsidR="000C7BBA" w:rsidRDefault="000C7BBA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25 февраля 2022 года</w:t>
      </w:r>
      <w:r w:rsidR="00A4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обучающихся 9 и 11 классов приняли участие в муниципальном родительском собрании, проводимом управлением образования администрации Красногвардейского района по вопросам подготовки к государственной итоговой аттестации в 2022 году в формате </w:t>
      </w:r>
      <w:proofErr w:type="spell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7BBA" w:rsidRPr="00A4461B" w:rsidRDefault="000C7BBA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18 марта 2022 года</w:t>
      </w:r>
      <w:r w:rsidR="00047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61B">
        <w:rPr>
          <w:rFonts w:ascii="Times New Roman" w:eastAsia="Times New Roman" w:hAnsi="Times New Roman" w:cs="Times New Roman"/>
          <w:sz w:val="28"/>
          <w:szCs w:val="28"/>
        </w:rPr>
        <w:t>в МБОУ «Веселовская СОШ» состоялось родительское собрание на тему «Информационная манипуляция. Как защитить детей». В работе собрания приняли участие 20 родителей (законных представителей), члены родительского комитета 1-11 классов.</w:t>
      </w:r>
    </w:p>
    <w:p w:rsidR="000C7BBA" w:rsidRPr="00A4461B" w:rsidRDefault="000C7BBA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25 марта 2022 года</w:t>
      </w:r>
      <w:r w:rsidR="00047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61B">
        <w:rPr>
          <w:rFonts w:ascii="Times New Roman" w:eastAsia="Times New Roman" w:hAnsi="Times New Roman" w:cs="Times New Roman"/>
          <w:sz w:val="28"/>
          <w:szCs w:val="28"/>
        </w:rPr>
        <w:t>учителем русского языка Полупановой В.П. и заместителем директора Ивченко И.Н. был проведён урок ««Большая перемена» - больше, чем просто конкурс», на котором учащиеся 10-11 классов узнали о Всероссийском конкурсе «Большая перемена». Ребята посмотрели ролики о конкурсе, узнали, что этот конкурс для тех, кто готов меняться и менять мир.</w:t>
      </w:r>
    </w:p>
    <w:p w:rsidR="00E07B88" w:rsidRPr="00A4461B" w:rsidRDefault="000C7BBA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29 марта 2022 года</w:t>
      </w:r>
      <w:r w:rsidRPr="00A4461B">
        <w:rPr>
          <w:rFonts w:ascii="Times New Roman" w:eastAsia="Times New Roman" w:hAnsi="Times New Roman" w:cs="Times New Roman"/>
          <w:sz w:val="28"/>
          <w:szCs w:val="28"/>
        </w:rPr>
        <w:t> в школе прошел урок ОБЖ для того, чтобы поговорить с детьми, о тех мерах, которые должен каждый из них принимать, обеспечивая свою безопасность. Такие занятия позволяют расширить знания школьников о правилах безопасности и обучить их грамотному поведению при пожаре, на водоёмах, правилам оказания первой помощи, чтобы сохранить здоровье, а может быть, и самое главное – жизнь.</w:t>
      </w:r>
    </w:p>
    <w:p w:rsidR="00A4461B" w:rsidRDefault="00A4461B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7 апреля 2022 года</w:t>
      </w:r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 учащиеся 6-11 классов МБОУ «Веселовская СОШ» приняли участие в школьном этапе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Креативной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олимпиадеы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Арт-успех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» в таких номинациях, как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Арт-город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, Вечерний киносеанс, Театральные подмостки, Картинная галерея,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Танцпол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, Концертный зал, Арт-директор,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HandMade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>, Мир глазами детей, Книжная полка, Виртуальная реальность.</w:t>
      </w:r>
    </w:p>
    <w:p w:rsidR="00A4461B" w:rsidRDefault="00A4461B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8 апреля 2022 года в</w:t>
      </w:r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ыпускники 11 класса приняли участие в </w:t>
      </w:r>
      <w:proofErr w:type="spell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онлайн-конференции</w:t>
      </w:r>
      <w:proofErr w:type="spell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проводимой ОЧУВО Международный инновационный университет. Руководство </w:t>
      </w:r>
      <w:proofErr w:type="spell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МИУ-Сочи</w:t>
      </w:r>
      <w:proofErr w:type="spell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провело виртуальную экскурсию по университету, рассказало, какие специальности можно получить в ВУЗе, познакомило с направлениями подготовки и перечнем вступительных испытаний при поступлении в Сочинский Международный инновационный университет. Ребятам была предоставлена возможность задать вопросы в прямом эфире и получить ответы на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461B" w:rsidRPr="00A4461B" w:rsidRDefault="00A4461B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 апреля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профориентации школу посетили студенты и преподаватели </w:t>
      </w:r>
      <w:proofErr w:type="spell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Бирючанского</w:t>
      </w:r>
      <w:proofErr w:type="spell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техникума. Учащихся 9 класса познакомили </w:t>
      </w:r>
      <w:proofErr w:type="gram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специальностями техникума.</w:t>
      </w:r>
    </w:p>
    <w:p w:rsidR="00A4461B" w:rsidRPr="00A4461B" w:rsidRDefault="00A4461B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С 11 апреля по 18 апреля 2022 года учащиеся с 1 по 11 класс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 в </w:t>
      </w:r>
      <w:proofErr w:type="gramStart"/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>Цифровом</w:t>
      </w:r>
      <w:proofErr w:type="gramEnd"/>
      <w:r w:rsidRPr="00A4461B">
        <w:rPr>
          <w:rFonts w:ascii="Times New Roman" w:eastAsia="Times New Roman" w:hAnsi="Times New Roman" w:cs="Times New Roman"/>
          <w:bCs/>
          <w:sz w:val="28"/>
          <w:szCs w:val="28"/>
        </w:rPr>
        <w:t xml:space="preserve"> ГТО-2022.</w:t>
      </w:r>
    </w:p>
    <w:p w:rsidR="00A4461B" w:rsidRDefault="00A4461B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07B88" w:rsidRPr="00A4461B" w:rsidRDefault="00E07B88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461B">
        <w:rPr>
          <w:rFonts w:ascii="Times New Roman" w:eastAsia="Times New Roman" w:hAnsi="Times New Roman" w:cs="Times New Roman"/>
          <w:sz w:val="28"/>
          <w:szCs w:val="28"/>
        </w:rPr>
        <w:t>Исходя из Перечня индикативных показателей выполнены</w:t>
      </w:r>
      <w:proofErr w:type="gram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плановые задачи:</w:t>
      </w:r>
    </w:p>
    <w:p w:rsidR="00E07B88" w:rsidRPr="00A4461B" w:rsidRDefault="00E07B88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sz w:val="28"/>
          <w:szCs w:val="28"/>
        </w:rPr>
        <w:t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воспитания;</w:t>
      </w:r>
    </w:p>
    <w:p w:rsidR="00E07B88" w:rsidRPr="00A4461B" w:rsidRDefault="00E07B88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sz w:val="28"/>
          <w:szCs w:val="28"/>
        </w:rPr>
        <w:t>2) не менее 70% охват контингента обучающихся 1-11 классов – дополнительными общеобразовательными программами цифрового и гуманитарного профилей во внеурочное время, в том числе социально-культурными мероприятиями.</w:t>
      </w:r>
    </w:p>
    <w:p w:rsidR="00A4461B" w:rsidRPr="00A4461B" w:rsidRDefault="00A4461B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B88" w:rsidRPr="00A4461B" w:rsidRDefault="00A4461B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7B88" w:rsidRPr="00A4461B">
        <w:rPr>
          <w:rFonts w:ascii="Times New Roman" w:eastAsia="Times New Roman" w:hAnsi="Times New Roman" w:cs="Times New Roman"/>
          <w:sz w:val="28"/>
          <w:szCs w:val="28"/>
        </w:rPr>
        <w:t>. Задачи Центра образования цифрового и гуманитарного профилей «Точка Роста» МБОУ «</w:t>
      </w:r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Веселовская СОШ» на 2022-2023 </w:t>
      </w:r>
      <w:r w:rsidR="00E07B88" w:rsidRPr="00A4461B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E07B88" w:rsidRPr="00A4461B" w:rsidRDefault="00E07B88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sz w:val="28"/>
          <w:szCs w:val="28"/>
        </w:rPr>
        <w:t>1. 100% охват контингента обучающихся 5-11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воспитания.</w:t>
      </w:r>
    </w:p>
    <w:p w:rsidR="00E07B88" w:rsidRPr="00A4461B" w:rsidRDefault="00E07B88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sz w:val="28"/>
          <w:szCs w:val="28"/>
        </w:rPr>
        <w:t>2. Не менее 70% охват контингента обучающихся 1-11 классов – дополнительными общеобразовательными программами цифрового и гуманитарного профилей во внеурочное время, в том числе социально-культурными мероприятиями.</w:t>
      </w:r>
    </w:p>
    <w:p w:rsidR="00E07B88" w:rsidRPr="00A4461B" w:rsidRDefault="00E07B88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sz w:val="28"/>
          <w:szCs w:val="28"/>
        </w:rPr>
        <w:t>3. Расширить кружковую работу в социальном и техническом направлениях.</w:t>
      </w:r>
    </w:p>
    <w:p w:rsidR="00E07B88" w:rsidRPr="00A4461B" w:rsidRDefault="00E07B88" w:rsidP="00A4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4. Педагогам Центра пройти курсы повышения квалификации по программам – «Управление Центрами «Точка Роста», «Технологии </w:t>
      </w:r>
      <w:proofErr w:type="gramStart"/>
      <w:r w:rsidRPr="00A4461B">
        <w:rPr>
          <w:rFonts w:ascii="Times New Roman" w:eastAsia="Times New Roman" w:hAnsi="Times New Roman" w:cs="Times New Roman"/>
          <w:sz w:val="28"/>
          <w:szCs w:val="28"/>
        </w:rPr>
        <w:t>обучения» (по работе</w:t>
      </w:r>
      <w:proofErr w:type="gram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с 3-D принтером, VR-очками,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квадракоптером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), «Формирование </w:t>
      </w:r>
      <w:proofErr w:type="spellStart"/>
      <w:r w:rsidRPr="00A4461B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A4461B">
        <w:rPr>
          <w:rFonts w:ascii="Times New Roman" w:eastAsia="Times New Roman" w:hAnsi="Times New Roman" w:cs="Times New Roman"/>
          <w:sz w:val="28"/>
          <w:szCs w:val="28"/>
        </w:rPr>
        <w:t xml:space="preserve"> компетенций», «Организация проектной и исследовательской деятельности».</w:t>
      </w:r>
    </w:p>
    <w:p w:rsidR="00E07B88" w:rsidRPr="00E07B88" w:rsidRDefault="00E07B88" w:rsidP="00E07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077CF" w:rsidRDefault="00E077CF" w:rsidP="00E0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48C" w:rsidRDefault="004D148C" w:rsidP="00E0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48C" w:rsidRPr="00E07B88" w:rsidRDefault="004D148C" w:rsidP="00E0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Ивченко Ирина Николаевна, заместитель директора</w:t>
      </w:r>
    </w:p>
    <w:sectPr w:rsidR="004D148C" w:rsidRPr="00E07B88" w:rsidSect="00E0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7B88"/>
    <w:rsid w:val="000474EC"/>
    <w:rsid w:val="000C7BBA"/>
    <w:rsid w:val="00191B61"/>
    <w:rsid w:val="004D148C"/>
    <w:rsid w:val="00A4461B"/>
    <w:rsid w:val="00E077CF"/>
    <w:rsid w:val="00E0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0C7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2022-08-10T08:28:00Z</dcterms:created>
  <dcterms:modified xsi:type="dcterms:W3CDTF">2022-08-10T10:18:00Z</dcterms:modified>
</cp:coreProperties>
</file>