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61" w:rsidRPr="003E3F62" w:rsidRDefault="001B4AA1" w:rsidP="003E3F62">
      <w:pPr>
        <w:jc w:val="center"/>
        <w:rPr>
          <w:rFonts w:ascii="Times New Roman" w:hAnsi="Times New Roman" w:cs="Times New Roman"/>
          <w:sz w:val="28"/>
          <w:szCs w:val="28"/>
        </w:rPr>
      </w:pPr>
      <w:r w:rsidRPr="003E3F62">
        <w:rPr>
          <w:rFonts w:ascii="Times New Roman" w:hAnsi="Times New Roman" w:cs="Times New Roman"/>
          <w:sz w:val="28"/>
          <w:szCs w:val="28"/>
        </w:rPr>
        <w:t>Педагоги</w:t>
      </w:r>
      <w:r w:rsidR="003E3F62" w:rsidRPr="003E3F62">
        <w:rPr>
          <w:rFonts w:ascii="Times New Roman" w:hAnsi="Times New Roman" w:cs="Times New Roman"/>
          <w:sz w:val="28"/>
          <w:szCs w:val="28"/>
        </w:rPr>
        <w:t>ческие работники, осуществляющие образовательную деятельность с использованием ресурсов центра «Точка роста»</w:t>
      </w:r>
    </w:p>
    <w:tbl>
      <w:tblPr>
        <w:tblStyle w:val="a3"/>
        <w:tblW w:w="15998" w:type="dxa"/>
        <w:tblInd w:w="-459" w:type="dxa"/>
        <w:tblLook w:val="04A0" w:firstRow="1" w:lastRow="0" w:firstColumn="1" w:lastColumn="0" w:noHBand="0" w:noVBand="1"/>
      </w:tblPr>
      <w:tblGrid>
        <w:gridCol w:w="459"/>
        <w:gridCol w:w="1281"/>
        <w:gridCol w:w="1822"/>
        <w:gridCol w:w="1497"/>
        <w:gridCol w:w="1926"/>
        <w:gridCol w:w="769"/>
        <w:gridCol w:w="1358"/>
        <w:gridCol w:w="1527"/>
        <w:gridCol w:w="1706"/>
        <w:gridCol w:w="1456"/>
        <w:gridCol w:w="922"/>
        <w:gridCol w:w="1275"/>
      </w:tblGrid>
      <w:tr w:rsidR="00035EA7" w:rsidTr="003F7FC8">
        <w:tc>
          <w:tcPr>
            <w:tcW w:w="459" w:type="dxa"/>
            <w:vMerge w:val="restart"/>
          </w:tcPr>
          <w:p w:rsidR="006C1029" w:rsidRPr="00330983" w:rsidRDefault="006C1029" w:rsidP="00330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98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33098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3309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33098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1281" w:type="dxa"/>
            <w:vMerge w:val="restart"/>
          </w:tcPr>
          <w:p w:rsidR="006C1029" w:rsidRPr="00330983" w:rsidRDefault="006C1029" w:rsidP="00330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983">
              <w:rPr>
                <w:rFonts w:ascii="Times New Roman" w:hAnsi="Times New Roman" w:cs="Times New Roman"/>
                <w:sz w:val="18"/>
                <w:szCs w:val="18"/>
              </w:rPr>
              <w:t>ФИО педагога</w:t>
            </w:r>
          </w:p>
        </w:tc>
        <w:tc>
          <w:tcPr>
            <w:tcW w:w="1822" w:type="dxa"/>
            <w:vMerge w:val="restart"/>
          </w:tcPr>
          <w:p w:rsidR="006C1029" w:rsidRPr="00330983" w:rsidRDefault="006C1029" w:rsidP="00330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98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Уровень образования (с указанием образовательного учреждения)</w:t>
            </w:r>
          </w:p>
        </w:tc>
        <w:tc>
          <w:tcPr>
            <w:tcW w:w="1497" w:type="dxa"/>
            <w:vMerge w:val="restart"/>
          </w:tcPr>
          <w:p w:rsidR="006C1029" w:rsidRPr="00330983" w:rsidRDefault="006C1029" w:rsidP="00330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98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Наименование направления подготовки и (или) специальности</w:t>
            </w:r>
          </w:p>
        </w:tc>
        <w:tc>
          <w:tcPr>
            <w:tcW w:w="1926" w:type="dxa"/>
            <w:vMerge w:val="restart"/>
          </w:tcPr>
          <w:p w:rsidR="006C1029" w:rsidRPr="00330983" w:rsidRDefault="006C1029" w:rsidP="00330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98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Преподаваемые дисциплины</w:t>
            </w:r>
          </w:p>
        </w:tc>
        <w:tc>
          <w:tcPr>
            <w:tcW w:w="2127" w:type="dxa"/>
            <w:gridSpan w:val="2"/>
          </w:tcPr>
          <w:p w:rsidR="006C1029" w:rsidRPr="00330983" w:rsidRDefault="006C1029" w:rsidP="00330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983">
              <w:rPr>
                <w:rFonts w:ascii="Times New Roman" w:hAnsi="Times New Roman" w:cs="Times New Roman"/>
                <w:sz w:val="18"/>
                <w:szCs w:val="18"/>
              </w:rPr>
              <w:t>Стаж</w:t>
            </w:r>
          </w:p>
        </w:tc>
        <w:tc>
          <w:tcPr>
            <w:tcW w:w="1527" w:type="dxa"/>
            <w:vMerge w:val="restart"/>
          </w:tcPr>
          <w:p w:rsidR="006C1029" w:rsidRPr="00330983" w:rsidRDefault="006C1029" w:rsidP="00330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98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Должность</w:t>
            </w:r>
          </w:p>
        </w:tc>
        <w:tc>
          <w:tcPr>
            <w:tcW w:w="1706" w:type="dxa"/>
            <w:vMerge w:val="restart"/>
          </w:tcPr>
          <w:p w:rsidR="006C1029" w:rsidRPr="00330983" w:rsidRDefault="006C1029" w:rsidP="00330983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33098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Квалификационная</w:t>
            </w:r>
          </w:p>
          <w:p w:rsidR="006C1029" w:rsidRPr="00330983" w:rsidRDefault="006C1029" w:rsidP="00330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98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категория</w:t>
            </w:r>
          </w:p>
        </w:tc>
        <w:tc>
          <w:tcPr>
            <w:tcW w:w="1456" w:type="dxa"/>
            <w:vMerge w:val="restart"/>
          </w:tcPr>
          <w:p w:rsidR="006C1029" w:rsidRPr="00330983" w:rsidRDefault="006C1029" w:rsidP="00330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98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Курсы квалификации</w:t>
            </w:r>
          </w:p>
        </w:tc>
        <w:tc>
          <w:tcPr>
            <w:tcW w:w="922" w:type="dxa"/>
            <w:vMerge w:val="restart"/>
          </w:tcPr>
          <w:p w:rsidR="006C1029" w:rsidRPr="00330983" w:rsidRDefault="006C1029" w:rsidP="00330983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33098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Ученая степень или</w:t>
            </w:r>
          </w:p>
          <w:p w:rsidR="006C1029" w:rsidRPr="00330983" w:rsidRDefault="006C1029" w:rsidP="00330983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33098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ученое звание</w:t>
            </w:r>
          </w:p>
          <w:p w:rsidR="006C1029" w:rsidRPr="00330983" w:rsidRDefault="006C1029" w:rsidP="00330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98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(при наличии)</w:t>
            </w:r>
          </w:p>
        </w:tc>
        <w:tc>
          <w:tcPr>
            <w:tcW w:w="1275" w:type="dxa"/>
            <w:vMerge w:val="restart"/>
          </w:tcPr>
          <w:p w:rsidR="006C1029" w:rsidRPr="00330983" w:rsidRDefault="006C1029" w:rsidP="00330983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33098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Награды, почетные звания, ордена и медали; год поощрения (при наличии)</w:t>
            </w:r>
          </w:p>
        </w:tc>
      </w:tr>
      <w:tr w:rsidR="00035EA7" w:rsidTr="003F7FC8">
        <w:tc>
          <w:tcPr>
            <w:tcW w:w="459" w:type="dxa"/>
            <w:vMerge/>
          </w:tcPr>
          <w:p w:rsidR="006C1029" w:rsidRDefault="006C1029"/>
        </w:tc>
        <w:tc>
          <w:tcPr>
            <w:tcW w:w="1281" w:type="dxa"/>
            <w:vMerge/>
          </w:tcPr>
          <w:p w:rsidR="006C1029" w:rsidRDefault="006C1029"/>
        </w:tc>
        <w:tc>
          <w:tcPr>
            <w:tcW w:w="1822" w:type="dxa"/>
            <w:vMerge/>
          </w:tcPr>
          <w:p w:rsidR="006C1029" w:rsidRDefault="006C1029"/>
        </w:tc>
        <w:tc>
          <w:tcPr>
            <w:tcW w:w="1497" w:type="dxa"/>
            <w:vMerge/>
          </w:tcPr>
          <w:p w:rsidR="006C1029" w:rsidRDefault="006C1029"/>
        </w:tc>
        <w:tc>
          <w:tcPr>
            <w:tcW w:w="1926" w:type="dxa"/>
            <w:vMerge/>
          </w:tcPr>
          <w:p w:rsidR="006C1029" w:rsidRDefault="006C1029"/>
        </w:tc>
        <w:tc>
          <w:tcPr>
            <w:tcW w:w="769" w:type="dxa"/>
          </w:tcPr>
          <w:p w:rsidR="006C1029" w:rsidRPr="00330983" w:rsidRDefault="006C1029" w:rsidP="00330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98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Общий стаж работы</w:t>
            </w:r>
          </w:p>
        </w:tc>
        <w:tc>
          <w:tcPr>
            <w:tcW w:w="1358" w:type="dxa"/>
          </w:tcPr>
          <w:p w:rsidR="006C1029" w:rsidRPr="00330983" w:rsidRDefault="006C1029" w:rsidP="00330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98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Стаж работы по специальности</w:t>
            </w:r>
          </w:p>
        </w:tc>
        <w:tc>
          <w:tcPr>
            <w:tcW w:w="1527" w:type="dxa"/>
            <w:vMerge/>
          </w:tcPr>
          <w:p w:rsidR="006C1029" w:rsidRDefault="006C1029"/>
        </w:tc>
        <w:tc>
          <w:tcPr>
            <w:tcW w:w="1706" w:type="dxa"/>
            <w:vMerge/>
          </w:tcPr>
          <w:p w:rsidR="006C1029" w:rsidRDefault="006C1029"/>
        </w:tc>
        <w:tc>
          <w:tcPr>
            <w:tcW w:w="1456" w:type="dxa"/>
            <w:vMerge/>
          </w:tcPr>
          <w:p w:rsidR="006C1029" w:rsidRDefault="006C1029"/>
        </w:tc>
        <w:tc>
          <w:tcPr>
            <w:tcW w:w="922" w:type="dxa"/>
            <w:vMerge/>
          </w:tcPr>
          <w:p w:rsidR="006C1029" w:rsidRDefault="006C1029"/>
        </w:tc>
        <w:tc>
          <w:tcPr>
            <w:tcW w:w="1275" w:type="dxa"/>
            <w:vMerge/>
          </w:tcPr>
          <w:p w:rsidR="006C1029" w:rsidRDefault="006C1029"/>
        </w:tc>
      </w:tr>
      <w:tr w:rsidR="004A3A33" w:rsidTr="003F7FC8">
        <w:tc>
          <w:tcPr>
            <w:tcW w:w="459" w:type="dxa"/>
          </w:tcPr>
          <w:p w:rsidR="004A3A33" w:rsidRPr="00330983" w:rsidRDefault="004A3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9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1" w:type="dxa"/>
          </w:tcPr>
          <w:p w:rsidR="004A3A33" w:rsidRPr="00330983" w:rsidRDefault="004A3A33" w:rsidP="009B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983">
              <w:rPr>
                <w:rFonts w:ascii="Times New Roman" w:hAnsi="Times New Roman" w:cs="Times New Roman"/>
                <w:sz w:val="20"/>
                <w:szCs w:val="20"/>
              </w:rPr>
              <w:t>Белошапкин Евгений Викторович</w:t>
            </w:r>
          </w:p>
        </w:tc>
        <w:tc>
          <w:tcPr>
            <w:tcW w:w="1822" w:type="dxa"/>
          </w:tcPr>
          <w:p w:rsidR="004A3A33" w:rsidRPr="00890481" w:rsidRDefault="004A3A33" w:rsidP="009B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048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Высшее</w:t>
            </w:r>
            <w:proofErr w:type="gramEnd"/>
            <w:r w:rsidRPr="0089048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, Белгородский государственный пед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агогический институт имени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М.С.</w:t>
            </w:r>
            <w:r w:rsidRPr="0089048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Ольминского</w:t>
            </w:r>
            <w:proofErr w:type="spellEnd"/>
            <w:r w:rsidRPr="0089048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Pr="005A11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1992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год</w:t>
            </w:r>
          </w:p>
        </w:tc>
        <w:tc>
          <w:tcPr>
            <w:tcW w:w="1497" w:type="dxa"/>
          </w:tcPr>
          <w:p w:rsidR="004A3A33" w:rsidRPr="00890481" w:rsidRDefault="004A3A33" w:rsidP="009B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математика</w:t>
            </w:r>
          </w:p>
        </w:tc>
        <w:tc>
          <w:tcPr>
            <w:tcW w:w="1926" w:type="dxa"/>
          </w:tcPr>
          <w:p w:rsidR="004A3A33" w:rsidRPr="00330983" w:rsidRDefault="004A3A33" w:rsidP="009B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информатика, основы безопасности жизнедеятельности, внеурочная деятельность</w:t>
            </w:r>
          </w:p>
        </w:tc>
        <w:tc>
          <w:tcPr>
            <w:tcW w:w="769" w:type="dxa"/>
          </w:tcPr>
          <w:p w:rsidR="004A3A33" w:rsidRPr="00330983" w:rsidRDefault="004A3A33" w:rsidP="009B1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58" w:type="dxa"/>
          </w:tcPr>
          <w:p w:rsidR="004A3A33" w:rsidRPr="00330983" w:rsidRDefault="004A3A33" w:rsidP="009B1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27" w:type="dxa"/>
          </w:tcPr>
          <w:p w:rsidR="004A3A33" w:rsidRPr="00330983" w:rsidRDefault="004A3A33" w:rsidP="009B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1706" w:type="dxa"/>
          </w:tcPr>
          <w:p w:rsidR="004A3A33" w:rsidRPr="00330983" w:rsidRDefault="004A3A33" w:rsidP="009B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456" w:type="dxa"/>
          </w:tcPr>
          <w:p w:rsidR="004A3A33" w:rsidRPr="00330983" w:rsidRDefault="004A3A33" w:rsidP="009B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«Гибкие компетенции проектной деятельности» ФГАУ «Фонд новых форм развития образования», 2019 год</w:t>
            </w:r>
          </w:p>
        </w:tc>
        <w:tc>
          <w:tcPr>
            <w:tcW w:w="922" w:type="dxa"/>
          </w:tcPr>
          <w:p w:rsidR="004A3A33" w:rsidRPr="00330983" w:rsidRDefault="004A3A33" w:rsidP="00ED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A3A33" w:rsidRPr="00330983" w:rsidRDefault="004A3A33" w:rsidP="00C54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3A33" w:rsidTr="003F7FC8">
        <w:tc>
          <w:tcPr>
            <w:tcW w:w="459" w:type="dxa"/>
          </w:tcPr>
          <w:p w:rsidR="004A3A33" w:rsidRPr="00330983" w:rsidRDefault="004A3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8" w:colLast="11"/>
            <w:r w:rsidRPr="003309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1" w:type="dxa"/>
          </w:tcPr>
          <w:p w:rsidR="004A3A33" w:rsidRPr="00330983" w:rsidRDefault="004A3A33" w:rsidP="00623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Глазьев Александр Юрьевич</w:t>
            </w:r>
          </w:p>
        </w:tc>
        <w:tc>
          <w:tcPr>
            <w:tcW w:w="1822" w:type="dxa"/>
          </w:tcPr>
          <w:p w:rsidR="004A3A33" w:rsidRDefault="00AA601D" w:rsidP="00623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AA601D" w:rsidRPr="00890481" w:rsidRDefault="00AA601D" w:rsidP="00623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Воронежский государственный аграрный университет имени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К.Д.Глинки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1993 год</w:t>
            </w:r>
          </w:p>
        </w:tc>
        <w:tc>
          <w:tcPr>
            <w:tcW w:w="1497" w:type="dxa"/>
          </w:tcPr>
          <w:p w:rsidR="004A3A33" w:rsidRPr="00890481" w:rsidRDefault="00AA601D" w:rsidP="00623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Механизация сельского хозяйства</w:t>
            </w:r>
          </w:p>
        </w:tc>
        <w:tc>
          <w:tcPr>
            <w:tcW w:w="1926" w:type="dxa"/>
          </w:tcPr>
          <w:p w:rsidR="004A3A33" w:rsidRPr="00330983" w:rsidRDefault="004A3A33" w:rsidP="00623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69" w:type="dxa"/>
          </w:tcPr>
          <w:p w:rsidR="004A3A33" w:rsidRPr="00330983" w:rsidRDefault="00AA601D" w:rsidP="005A1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58" w:type="dxa"/>
          </w:tcPr>
          <w:p w:rsidR="004A3A33" w:rsidRPr="00330983" w:rsidRDefault="004A3A33" w:rsidP="005A1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7" w:type="dxa"/>
          </w:tcPr>
          <w:p w:rsidR="004A3A33" w:rsidRPr="00330983" w:rsidRDefault="004A3A33" w:rsidP="00623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06" w:type="dxa"/>
          </w:tcPr>
          <w:p w:rsidR="004A3A33" w:rsidRPr="00330983" w:rsidRDefault="004A3A33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</w:tcPr>
          <w:p w:rsidR="004A3A33" w:rsidRPr="00330983" w:rsidRDefault="004A3A33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4A3A33" w:rsidRPr="00330983" w:rsidRDefault="004A3A33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A3A33" w:rsidRPr="00330983" w:rsidRDefault="004A3A33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bookmarkEnd w:id="0"/>
      <w:tr w:rsidR="004A3A33" w:rsidTr="003F7FC8">
        <w:tc>
          <w:tcPr>
            <w:tcW w:w="459" w:type="dxa"/>
          </w:tcPr>
          <w:p w:rsidR="004A3A33" w:rsidRPr="00330983" w:rsidRDefault="004A3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9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1" w:type="dxa"/>
          </w:tcPr>
          <w:p w:rsidR="004A3A33" w:rsidRPr="00330983" w:rsidRDefault="004A3A33" w:rsidP="00623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Жеребцова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Ивановна</w:t>
            </w:r>
          </w:p>
        </w:tc>
        <w:tc>
          <w:tcPr>
            <w:tcW w:w="1822" w:type="dxa"/>
          </w:tcPr>
          <w:p w:rsidR="004A3A33" w:rsidRPr="00330983" w:rsidRDefault="004A3A33" w:rsidP="00623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048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Высшее</w:t>
            </w:r>
            <w:proofErr w:type="gramEnd"/>
            <w:r w:rsidRPr="0089048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, Белгородский государственный пед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агогический институт имени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М.С.</w:t>
            </w:r>
            <w:r w:rsidRPr="0089048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Ольминского</w:t>
            </w:r>
            <w:proofErr w:type="spellEnd"/>
            <w:r w:rsidRPr="0089048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Pr="007442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1984 год</w:t>
            </w:r>
          </w:p>
        </w:tc>
        <w:tc>
          <w:tcPr>
            <w:tcW w:w="1497" w:type="dxa"/>
          </w:tcPr>
          <w:p w:rsidR="004A3A33" w:rsidRPr="00330983" w:rsidRDefault="004A3A33" w:rsidP="00623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и математика</w:t>
            </w:r>
          </w:p>
        </w:tc>
        <w:tc>
          <w:tcPr>
            <w:tcW w:w="1926" w:type="dxa"/>
          </w:tcPr>
          <w:p w:rsidR="004A3A33" w:rsidRPr="00330983" w:rsidRDefault="004A3A33" w:rsidP="00623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физика, математика, астрономия, внеурочная деятельность</w:t>
            </w:r>
          </w:p>
        </w:tc>
        <w:tc>
          <w:tcPr>
            <w:tcW w:w="769" w:type="dxa"/>
          </w:tcPr>
          <w:p w:rsidR="004A3A33" w:rsidRPr="00330983" w:rsidRDefault="004A3A33" w:rsidP="005A1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358" w:type="dxa"/>
          </w:tcPr>
          <w:p w:rsidR="004A3A33" w:rsidRPr="00330983" w:rsidRDefault="004A3A33" w:rsidP="005A1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27" w:type="dxa"/>
          </w:tcPr>
          <w:p w:rsidR="004A3A33" w:rsidRPr="00330983" w:rsidRDefault="004A3A33" w:rsidP="00623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06" w:type="dxa"/>
          </w:tcPr>
          <w:p w:rsidR="004A3A33" w:rsidRPr="00330983" w:rsidRDefault="004A3A33" w:rsidP="00623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456" w:type="dxa"/>
          </w:tcPr>
          <w:p w:rsidR="004A3A33" w:rsidRPr="00330983" w:rsidRDefault="004A3A33" w:rsidP="00623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«Гибкие компетенции проектной деятельности» ФГАУ «Фонд новых форм развития образования», 2019 год</w:t>
            </w:r>
          </w:p>
        </w:tc>
        <w:tc>
          <w:tcPr>
            <w:tcW w:w="922" w:type="dxa"/>
          </w:tcPr>
          <w:p w:rsidR="004A3A33" w:rsidRPr="00330983" w:rsidRDefault="004A3A33" w:rsidP="00ED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A3A33" w:rsidRPr="003F7FC8" w:rsidRDefault="004A3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Почётный работник  общего образования РФ, 2003 год</w:t>
            </w:r>
          </w:p>
        </w:tc>
      </w:tr>
      <w:tr w:rsidR="004A3A33" w:rsidTr="003F7FC8">
        <w:tc>
          <w:tcPr>
            <w:tcW w:w="459" w:type="dxa"/>
          </w:tcPr>
          <w:p w:rsidR="004A3A33" w:rsidRPr="00330983" w:rsidRDefault="004A3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9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1" w:type="dxa"/>
          </w:tcPr>
          <w:p w:rsidR="004A3A33" w:rsidRPr="00330983" w:rsidRDefault="004A3A33" w:rsidP="00623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Полупанов Петр Васильевич</w:t>
            </w:r>
          </w:p>
        </w:tc>
        <w:tc>
          <w:tcPr>
            <w:tcW w:w="1822" w:type="dxa"/>
          </w:tcPr>
          <w:p w:rsidR="004A3A33" w:rsidRPr="00330983" w:rsidRDefault="004A3A33" w:rsidP="00623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048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Высшее</w:t>
            </w:r>
            <w:proofErr w:type="gramEnd"/>
            <w:r w:rsidRPr="0089048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Белгородский государственный </w:t>
            </w:r>
            <w:r w:rsidRPr="0089048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пед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агогический институт имени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М.С.</w:t>
            </w:r>
            <w:r w:rsidRPr="0089048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Ольминского</w:t>
            </w:r>
            <w:proofErr w:type="spellEnd"/>
            <w:r w:rsidRPr="0089048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1985</w:t>
            </w:r>
            <w:r w:rsidRPr="007442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год</w:t>
            </w:r>
          </w:p>
        </w:tc>
        <w:tc>
          <w:tcPr>
            <w:tcW w:w="1497" w:type="dxa"/>
          </w:tcPr>
          <w:p w:rsidR="004A3A33" w:rsidRPr="00330983" w:rsidRDefault="004A3A33" w:rsidP="005A1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физическое воспитание</w:t>
            </w:r>
          </w:p>
        </w:tc>
        <w:tc>
          <w:tcPr>
            <w:tcW w:w="1926" w:type="dxa"/>
          </w:tcPr>
          <w:p w:rsidR="004A3A33" w:rsidRPr="00330983" w:rsidRDefault="004A3A33" w:rsidP="00623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культура, внеурочная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</w:t>
            </w:r>
          </w:p>
        </w:tc>
        <w:tc>
          <w:tcPr>
            <w:tcW w:w="769" w:type="dxa"/>
          </w:tcPr>
          <w:p w:rsidR="004A3A33" w:rsidRPr="00330983" w:rsidRDefault="004A3A33" w:rsidP="005A1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358" w:type="dxa"/>
          </w:tcPr>
          <w:p w:rsidR="004A3A33" w:rsidRPr="00330983" w:rsidRDefault="004A3A33" w:rsidP="005A1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27" w:type="dxa"/>
          </w:tcPr>
          <w:p w:rsidR="004A3A33" w:rsidRPr="00330983" w:rsidRDefault="004A3A33" w:rsidP="00623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06" w:type="dxa"/>
          </w:tcPr>
          <w:p w:rsidR="004A3A33" w:rsidRPr="00330983" w:rsidRDefault="004A3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456" w:type="dxa"/>
          </w:tcPr>
          <w:p w:rsidR="004A3A33" w:rsidRPr="00330983" w:rsidRDefault="004A3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«Гибкие компетенции проектной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деятельности» ФГАУ «Фонд новых форм развития образования», 2019 год</w:t>
            </w:r>
          </w:p>
        </w:tc>
        <w:tc>
          <w:tcPr>
            <w:tcW w:w="922" w:type="dxa"/>
          </w:tcPr>
          <w:p w:rsidR="004A3A33" w:rsidRPr="00330983" w:rsidRDefault="004A3A33" w:rsidP="00ED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5" w:type="dxa"/>
          </w:tcPr>
          <w:p w:rsidR="004A3A33" w:rsidRPr="00330983" w:rsidRDefault="004A3A33" w:rsidP="00C54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B4AA1" w:rsidRDefault="001B4AA1"/>
    <w:sectPr w:rsidR="001B4AA1" w:rsidSect="001B4A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A1"/>
    <w:rsid w:val="00035EA7"/>
    <w:rsid w:val="001B4AA1"/>
    <w:rsid w:val="00330983"/>
    <w:rsid w:val="00354501"/>
    <w:rsid w:val="003E3F62"/>
    <w:rsid w:val="003F7FC8"/>
    <w:rsid w:val="004A3A33"/>
    <w:rsid w:val="005A11E5"/>
    <w:rsid w:val="006C1029"/>
    <w:rsid w:val="0074360C"/>
    <w:rsid w:val="007442D6"/>
    <w:rsid w:val="00802C1B"/>
    <w:rsid w:val="00890481"/>
    <w:rsid w:val="008E436F"/>
    <w:rsid w:val="009A4861"/>
    <w:rsid w:val="00AA601D"/>
    <w:rsid w:val="00C54C1C"/>
    <w:rsid w:val="00CB0EE1"/>
    <w:rsid w:val="00ED2C9B"/>
    <w:rsid w:val="00FF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A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A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dcterms:created xsi:type="dcterms:W3CDTF">2023-03-27T10:59:00Z</dcterms:created>
  <dcterms:modified xsi:type="dcterms:W3CDTF">2023-03-29T05:48:00Z</dcterms:modified>
</cp:coreProperties>
</file>