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F" w:rsidRDefault="009F045F" w:rsidP="00A75E84">
      <w:pPr>
        <w:jc w:val="right"/>
        <w:rPr>
          <w:rFonts w:ascii="Times New Roman" w:hAnsi="Times New Roman"/>
        </w:rPr>
      </w:pPr>
    </w:p>
    <w:p w:rsidR="00A75E84" w:rsidRPr="00A75E84" w:rsidRDefault="00A75E84" w:rsidP="00A75E84">
      <w:pPr>
        <w:jc w:val="right"/>
        <w:rPr>
          <w:rFonts w:ascii="Times New Roman" w:hAnsi="Times New Roman"/>
        </w:rPr>
      </w:pPr>
      <w:r w:rsidRPr="00A75E84">
        <w:rPr>
          <w:rFonts w:ascii="Times New Roman" w:hAnsi="Times New Roman"/>
        </w:rPr>
        <w:t xml:space="preserve">Приложение  к Основной образовательной программе основного общего образования </w:t>
      </w:r>
    </w:p>
    <w:p w:rsidR="00F07BA1" w:rsidRDefault="00A75E84" w:rsidP="009F045F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75E8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A75E84">
        <w:rPr>
          <w:rFonts w:ascii="Times New Roman" w:hAnsi="Times New Roman"/>
          <w:b/>
          <w:sz w:val="28"/>
          <w:szCs w:val="28"/>
        </w:rPr>
        <w:br/>
        <w:t xml:space="preserve">            «Веселовская средняя общеобразовательная школа имени Героя Социалистического Труда Я.Т.Кирилихина» Красногвардейского района Белгородской области</w:t>
      </w:r>
      <w:r w:rsidR="009F045F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534025" cy="1885120"/>
            <wp:effectExtent l="19050" t="0" r="9525" b="0"/>
            <wp:docPr id="4" name="Рисунок 3" descr="КТП 5 кл физ-ра 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5 кл физ-ра внеуро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828" cy="189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84" w:rsidRPr="001C5FB6" w:rsidRDefault="00A75E84" w:rsidP="00A75E84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  <w:lang w:eastAsia="ru-RU"/>
        </w:rPr>
      </w:pPr>
      <w:r w:rsidRPr="001C5FB6"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:rsidR="00A75E84" w:rsidRPr="001C5FB6" w:rsidRDefault="00A75E84" w:rsidP="00A75E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C5FB6">
        <w:rPr>
          <w:rFonts w:ascii="Times New Roman" w:hAnsi="Times New Roman"/>
          <w:b/>
          <w:sz w:val="40"/>
          <w:szCs w:val="40"/>
          <w:lang w:eastAsia="ru-RU"/>
        </w:rPr>
        <w:t>внеурочной деятельности</w:t>
      </w:r>
    </w:p>
    <w:p w:rsidR="00A75E84" w:rsidRPr="001C5FB6" w:rsidRDefault="00A75E84" w:rsidP="00A75E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C5FB6">
        <w:rPr>
          <w:rFonts w:ascii="Times New Roman" w:hAnsi="Times New Roman"/>
          <w:b/>
          <w:sz w:val="40"/>
          <w:szCs w:val="40"/>
          <w:lang w:eastAsia="ru-RU"/>
        </w:rPr>
        <w:t>«Юные инспектора движения»</w:t>
      </w:r>
    </w:p>
    <w:p w:rsidR="005802E1" w:rsidRDefault="005802E1" w:rsidP="00A75E84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</w:p>
    <w:p w:rsidR="00A75E84" w:rsidRPr="005802E1" w:rsidRDefault="005802E1" w:rsidP="00A75E84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5802E1">
        <w:rPr>
          <w:rFonts w:ascii="Times New Roman" w:hAnsi="Times New Roman"/>
          <w:sz w:val="36"/>
          <w:szCs w:val="40"/>
          <w:lang w:eastAsia="ru-RU"/>
        </w:rPr>
        <w:t>Срок реализации – 2 года</w:t>
      </w:r>
    </w:p>
    <w:p w:rsidR="003C1234" w:rsidRDefault="003C1234" w:rsidP="001C5FB6">
      <w:pPr>
        <w:pStyle w:val="Default"/>
        <w:ind w:firstLine="5400"/>
        <w:jc w:val="right"/>
        <w:rPr>
          <w:b/>
          <w:bCs/>
          <w:sz w:val="28"/>
          <w:szCs w:val="28"/>
        </w:rPr>
      </w:pPr>
    </w:p>
    <w:p w:rsidR="003C1234" w:rsidRDefault="003C1234" w:rsidP="001C5FB6">
      <w:pPr>
        <w:pStyle w:val="Default"/>
        <w:ind w:firstLine="5400"/>
        <w:jc w:val="right"/>
        <w:rPr>
          <w:b/>
          <w:bCs/>
          <w:sz w:val="28"/>
          <w:szCs w:val="28"/>
        </w:rPr>
      </w:pPr>
    </w:p>
    <w:p w:rsidR="003C1234" w:rsidRDefault="003C1234" w:rsidP="001C5FB6">
      <w:pPr>
        <w:pStyle w:val="Default"/>
        <w:ind w:firstLine="5400"/>
        <w:jc w:val="right"/>
        <w:rPr>
          <w:b/>
          <w:bCs/>
          <w:sz w:val="28"/>
          <w:szCs w:val="28"/>
        </w:rPr>
      </w:pPr>
    </w:p>
    <w:p w:rsidR="003C1234" w:rsidRDefault="003C1234" w:rsidP="001C5FB6">
      <w:pPr>
        <w:pStyle w:val="Default"/>
        <w:ind w:firstLine="5400"/>
        <w:jc w:val="right"/>
        <w:rPr>
          <w:b/>
          <w:bCs/>
          <w:sz w:val="28"/>
          <w:szCs w:val="28"/>
        </w:rPr>
      </w:pPr>
    </w:p>
    <w:p w:rsidR="003C1234" w:rsidRDefault="003C1234" w:rsidP="001C5FB6">
      <w:pPr>
        <w:pStyle w:val="Default"/>
        <w:ind w:firstLine="5400"/>
        <w:jc w:val="right"/>
        <w:rPr>
          <w:b/>
          <w:bCs/>
          <w:sz w:val="28"/>
          <w:szCs w:val="28"/>
        </w:rPr>
      </w:pPr>
    </w:p>
    <w:p w:rsidR="001C5FB6" w:rsidRPr="001C5FB6" w:rsidRDefault="001C5FB6" w:rsidP="001C5FB6">
      <w:pPr>
        <w:pStyle w:val="Default"/>
        <w:ind w:firstLine="5400"/>
        <w:jc w:val="right"/>
        <w:rPr>
          <w:rFonts w:eastAsia="Times New Roman"/>
          <w:b/>
          <w:bCs/>
          <w:sz w:val="28"/>
          <w:szCs w:val="28"/>
        </w:rPr>
      </w:pPr>
      <w:r w:rsidRPr="001C5FB6">
        <w:rPr>
          <w:b/>
          <w:bCs/>
          <w:sz w:val="28"/>
          <w:szCs w:val="28"/>
        </w:rPr>
        <w:t xml:space="preserve">Разработчик: </w:t>
      </w:r>
    </w:p>
    <w:p w:rsidR="001C5FB6" w:rsidRPr="001C5FB6" w:rsidRDefault="00850B3A" w:rsidP="001C5FB6">
      <w:pPr>
        <w:pStyle w:val="Default"/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  <w:r w:rsidR="001C5FB6" w:rsidRPr="001C5FB6">
        <w:rPr>
          <w:sz w:val="28"/>
          <w:szCs w:val="28"/>
        </w:rPr>
        <w:t xml:space="preserve"> </w:t>
      </w:r>
    </w:p>
    <w:p w:rsidR="001C5FB6" w:rsidRPr="001C5FB6" w:rsidRDefault="001C5FB6" w:rsidP="001C5FB6">
      <w:pPr>
        <w:pStyle w:val="Default"/>
        <w:ind w:firstLine="5400"/>
        <w:jc w:val="right"/>
        <w:rPr>
          <w:sz w:val="28"/>
          <w:szCs w:val="28"/>
        </w:rPr>
      </w:pPr>
      <w:r w:rsidRPr="001C5FB6">
        <w:rPr>
          <w:sz w:val="28"/>
          <w:szCs w:val="28"/>
        </w:rPr>
        <w:t xml:space="preserve">Левачков Петр Дмитриевич                                                                                          </w:t>
      </w: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234" w:rsidRDefault="003C1234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5FB6" w:rsidRDefault="001C5FB6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 год</w:t>
      </w:r>
    </w:p>
    <w:p w:rsidR="009F045F" w:rsidRPr="00627EB2" w:rsidRDefault="009F045F" w:rsidP="001C5F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5E84" w:rsidRDefault="00F07BA1" w:rsidP="00F0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C83F8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</w:p>
    <w:p w:rsidR="00A75E84" w:rsidRDefault="00A75E84" w:rsidP="00F0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7BA1" w:rsidRPr="00483C65" w:rsidRDefault="00A75E84" w:rsidP="003C12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C83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7B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7BA1" w:rsidRPr="00483C6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Рабочая программа «</w:t>
      </w:r>
      <w:r w:rsidR="008439FA">
        <w:rPr>
          <w:rFonts w:ascii="Times New Roman" w:hAnsi="Times New Roman"/>
          <w:bCs/>
          <w:sz w:val="28"/>
          <w:szCs w:val="28"/>
        </w:rPr>
        <w:t>Юные инспектора</w:t>
      </w:r>
      <w:r>
        <w:rPr>
          <w:rFonts w:ascii="Times New Roman" w:hAnsi="Times New Roman"/>
          <w:bCs/>
          <w:sz w:val="28"/>
          <w:szCs w:val="28"/>
        </w:rPr>
        <w:t xml:space="preserve"> движения</w:t>
      </w:r>
      <w:r w:rsidRPr="00483C65">
        <w:rPr>
          <w:rFonts w:ascii="Times New Roman" w:hAnsi="Times New Roman"/>
          <w:bCs/>
          <w:sz w:val="28"/>
          <w:szCs w:val="28"/>
        </w:rPr>
        <w:t>» составлена в соответствии с требованиями Федерального государственного об</w:t>
      </w:r>
      <w:r>
        <w:rPr>
          <w:rFonts w:ascii="Times New Roman" w:hAnsi="Times New Roman"/>
          <w:bCs/>
          <w:sz w:val="28"/>
          <w:szCs w:val="28"/>
        </w:rPr>
        <w:t>разовательного стандарта основн</w:t>
      </w:r>
      <w:r w:rsidRPr="00483C65">
        <w:rPr>
          <w:rFonts w:ascii="Times New Roman" w:hAnsi="Times New Roman"/>
          <w:bCs/>
          <w:sz w:val="28"/>
          <w:szCs w:val="28"/>
        </w:rPr>
        <w:t xml:space="preserve">ого общего образования, на основе примерной программы внеурочной деятельности </w:t>
      </w:r>
      <w:r>
        <w:rPr>
          <w:rFonts w:ascii="Times New Roman" w:hAnsi="Times New Roman"/>
          <w:bCs/>
          <w:sz w:val="28"/>
          <w:szCs w:val="28"/>
        </w:rPr>
        <w:t>социально-педагогического</w:t>
      </w:r>
      <w:r w:rsidRPr="00483C65">
        <w:rPr>
          <w:rFonts w:ascii="Times New Roman" w:hAnsi="Times New Roman"/>
          <w:bCs/>
          <w:sz w:val="28"/>
          <w:szCs w:val="28"/>
        </w:rPr>
        <w:t xml:space="preserve"> направления под редакцией В. А. Горского и авторской программы «Юные инспекторы дорожного движения» Н. Ф. Виноградовой.</w:t>
      </w:r>
    </w:p>
    <w:p w:rsidR="00F07BA1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 – 5</w:t>
      </w:r>
      <w:r w:rsidR="00C83F88">
        <w:rPr>
          <w:rFonts w:ascii="Times New Roman" w:hAnsi="Times New Roman"/>
          <w:bCs/>
          <w:sz w:val="28"/>
          <w:szCs w:val="28"/>
        </w:rPr>
        <w:t>, 6</w:t>
      </w:r>
      <w:r w:rsidR="00D66E40">
        <w:rPr>
          <w:rFonts w:ascii="Times New Roman" w:hAnsi="Times New Roman"/>
          <w:bCs/>
          <w:sz w:val="28"/>
          <w:szCs w:val="28"/>
        </w:rPr>
        <w:t xml:space="preserve">.   </w:t>
      </w:r>
      <w:r>
        <w:rPr>
          <w:rFonts w:ascii="Times New Roman" w:hAnsi="Times New Roman"/>
          <w:bCs/>
          <w:sz w:val="28"/>
          <w:szCs w:val="28"/>
        </w:rPr>
        <w:t>Колич</w:t>
      </w:r>
      <w:r w:rsidR="00C83F88">
        <w:rPr>
          <w:rFonts w:ascii="Times New Roman" w:hAnsi="Times New Roman"/>
          <w:bCs/>
          <w:sz w:val="28"/>
          <w:szCs w:val="28"/>
        </w:rPr>
        <w:t>ество занятий в неделю –  1 час</w:t>
      </w:r>
      <w:r w:rsidR="00D66E40">
        <w:rPr>
          <w:rFonts w:ascii="Times New Roman" w:hAnsi="Times New Roman"/>
          <w:bCs/>
          <w:sz w:val="28"/>
          <w:szCs w:val="28"/>
        </w:rPr>
        <w:t xml:space="preserve">.   </w:t>
      </w:r>
      <w:r>
        <w:rPr>
          <w:rFonts w:ascii="Times New Roman" w:hAnsi="Times New Roman"/>
          <w:bCs/>
          <w:sz w:val="28"/>
          <w:szCs w:val="28"/>
        </w:rPr>
        <w:t>Количество часов в год – 34 часа</w:t>
      </w:r>
      <w:r w:rsidR="00D66E40">
        <w:rPr>
          <w:rFonts w:ascii="Times New Roman" w:hAnsi="Times New Roman"/>
          <w:bCs/>
          <w:sz w:val="28"/>
          <w:szCs w:val="28"/>
        </w:rPr>
        <w:t xml:space="preserve">.   </w:t>
      </w:r>
      <w:r w:rsidR="008439FA">
        <w:rPr>
          <w:rFonts w:ascii="Times New Roman" w:hAnsi="Times New Roman"/>
          <w:bCs/>
          <w:sz w:val="28"/>
          <w:szCs w:val="28"/>
        </w:rPr>
        <w:t>Срок реализации - 2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8439FA">
        <w:rPr>
          <w:rFonts w:ascii="Times New Roman" w:hAnsi="Times New Roman"/>
          <w:bCs/>
          <w:sz w:val="28"/>
          <w:szCs w:val="28"/>
        </w:rPr>
        <w:t>а</w:t>
      </w:r>
      <w:r w:rsidR="00D66E40">
        <w:rPr>
          <w:rFonts w:ascii="Times New Roman" w:hAnsi="Times New Roman"/>
          <w:bCs/>
          <w:sz w:val="28"/>
          <w:szCs w:val="28"/>
        </w:rPr>
        <w:t>.</w:t>
      </w:r>
    </w:p>
    <w:p w:rsidR="00F07BA1" w:rsidRPr="00483C65" w:rsidRDefault="00941C5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41C51">
        <w:rPr>
          <w:rFonts w:ascii="Times New Roman" w:eastAsiaTheme="minorHAnsi" w:hAnsi="Times New Roman"/>
          <w:b/>
          <w:iCs/>
          <w:sz w:val="28"/>
          <w:szCs w:val="28"/>
        </w:rPr>
        <w:t>Актуальность: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F07BA1" w:rsidRPr="00483C65">
        <w:rPr>
          <w:rFonts w:ascii="Times New Roman" w:hAnsi="Times New Roman"/>
          <w:bCs/>
          <w:sz w:val="28"/>
          <w:szCs w:val="28"/>
        </w:rPr>
        <w:t xml:space="preserve">азвитие сети дорог, резкий рост количества транспорта породил целый ряд проблем. В последние годы в России наблюдается значительное число детей и подростков, которые становятся причиной дорожно-транспортных происшествий. 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 Одним из методов решения проблемы детского дорожно-транспортного травматизма является работа образовательных учреждений в данном направлении.                                                                                                          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дорогам.). В течение периода обучения учащиеся знакомятся с Правилами дорожного движения в доступной игровой форме, с использованием средств ИКТ.                        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</w:p>
    <w:p w:rsidR="00D66E40" w:rsidRDefault="00F07BA1" w:rsidP="00580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-создание условий для саморазвития и самореализации личности; </w:t>
      </w:r>
      <w:r w:rsidR="00D66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Pr="00483C65">
        <w:rPr>
          <w:rFonts w:ascii="Times New Roman" w:hAnsi="Times New Roman"/>
          <w:bCs/>
          <w:sz w:val="28"/>
          <w:szCs w:val="28"/>
        </w:rPr>
        <w:t>-о</w:t>
      </w:r>
      <w:proofErr w:type="gramEnd"/>
      <w:r w:rsidRPr="00483C65">
        <w:rPr>
          <w:rFonts w:ascii="Times New Roman" w:hAnsi="Times New Roman"/>
          <w:bCs/>
          <w:sz w:val="28"/>
          <w:szCs w:val="28"/>
        </w:rPr>
        <w:t xml:space="preserve">беспечение защиты прав здоровья и жизни детей в рамках безопасного образовательного процесса.                                                                                         </w:t>
      </w:r>
      <w:r w:rsidR="00D66E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483C65">
        <w:rPr>
          <w:rFonts w:ascii="Times New Roman" w:hAnsi="Times New Roman"/>
          <w:b/>
          <w:bCs/>
          <w:sz w:val="28"/>
          <w:szCs w:val="28"/>
        </w:rPr>
        <w:lastRenderedPageBreak/>
        <w:t xml:space="preserve">Задачи программы:                                                                                                     </w:t>
      </w:r>
      <w:r w:rsidR="00D66E4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483C65">
        <w:rPr>
          <w:rFonts w:ascii="Times New Roman" w:hAnsi="Times New Roman"/>
          <w:bCs/>
          <w:sz w:val="28"/>
          <w:szCs w:val="28"/>
        </w:rPr>
        <w:t xml:space="preserve">- привлечение школьников к активной пропаганде правил дорожного движения;                                                                                                                   - вовлечение их в деятельность по профилактике детского дорожного травматизма.                                                                                                            </w:t>
      </w:r>
    </w:p>
    <w:p w:rsidR="00FA0EE4" w:rsidRPr="00FA0EE4" w:rsidRDefault="00FA0EE4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iCs/>
          <w:sz w:val="28"/>
          <w:szCs w:val="28"/>
        </w:rPr>
      </w:pPr>
      <w:r w:rsidRPr="00FA0EE4">
        <w:rPr>
          <w:rFonts w:ascii="Times New Roman" w:eastAsiaTheme="minorHAnsi" w:hAnsi="Times New Roman"/>
          <w:b/>
          <w:iCs/>
          <w:sz w:val="28"/>
          <w:szCs w:val="28"/>
        </w:rPr>
        <w:t>Общая</w:t>
      </w:r>
      <w:r w:rsidR="00941C51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Pr="00FA0EE4">
        <w:rPr>
          <w:rFonts w:ascii="Times New Roman" w:eastAsiaTheme="minorHAnsi" w:hAnsi="Times New Roman"/>
          <w:b/>
          <w:iCs/>
          <w:sz w:val="28"/>
          <w:szCs w:val="28"/>
        </w:rPr>
        <w:t xml:space="preserve"> характеристика программы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: </w:t>
      </w:r>
      <w:r w:rsidRPr="00FA0EE4">
        <w:rPr>
          <w:rFonts w:ascii="Times New Roman" w:eastAsiaTheme="minorHAnsi" w:hAnsi="Times New Roman"/>
          <w:iCs/>
          <w:sz w:val="28"/>
          <w:szCs w:val="28"/>
        </w:rPr>
        <w:t>п</w:t>
      </w:r>
      <w:r w:rsidRPr="00FA0EE4">
        <w:rPr>
          <w:rFonts w:ascii="Times New Roman" w:eastAsiaTheme="minorHAnsi" w:hAnsi="Times New Roman"/>
          <w:sz w:val="28"/>
          <w:szCs w:val="28"/>
        </w:rPr>
        <w:t>рограмма «Юные инспекторы движения» входит во внеурочную деятельность по направлению социализации личности учащихся в обществе.</w:t>
      </w:r>
    </w:p>
    <w:p w:rsidR="00FA0EE4" w:rsidRPr="00FA0EE4" w:rsidRDefault="00FA0EE4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FA0EE4">
        <w:rPr>
          <w:rFonts w:ascii="Times New Roman" w:eastAsiaTheme="minorHAnsi" w:hAnsi="Times New Roman"/>
          <w:sz w:val="28"/>
          <w:szCs w:val="28"/>
        </w:rPr>
        <w:t>Программа составлена по трём основным видам деятельности:</w:t>
      </w:r>
    </w:p>
    <w:p w:rsidR="00FA0EE4" w:rsidRPr="00FA0EE4" w:rsidRDefault="00FA0EE4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FA0EE4">
        <w:rPr>
          <w:rFonts w:ascii="Times New Roman" w:eastAsiaTheme="minorHAnsi" w:hAnsi="Times New Roman"/>
          <w:sz w:val="28"/>
          <w:szCs w:val="28"/>
        </w:rPr>
        <w:t>ознакомление детей с правилами дорожного движения и поведения на улицах го</w:t>
      </w:r>
      <w:r>
        <w:rPr>
          <w:rFonts w:ascii="Times New Roman" w:eastAsiaTheme="minorHAnsi" w:hAnsi="Times New Roman"/>
          <w:sz w:val="28"/>
          <w:szCs w:val="28"/>
        </w:rPr>
        <w:t>родов и сельских населённых пунктов</w:t>
      </w:r>
      <w:r w:rsidRPr="00FA0EE4">
        <w:rPr>
          <w:rFonts w:ascii="Times New Roman" w:eastAsiaTheme="minorHAnsi" w:hAnsi="Times New Roman"/>
          <w:sz w:val="28"/>
          <w:szCs w:val="28"/>
        </w:rPr>
        <w:t>.</w:t>
      </w:r>
    </w:p>
    <w:p w:rsidR="00FA0EE4" w:rsidRPr="00FA0EE4" w:rsidRDefault="00FA0EE4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FA0EE4">
        <w:rPr>
          <w:rFonts w:ascii="Times New Roman" w:eastAsiaTheme="minorHAnsi" w:hAnsi="Times New Roman"/>
          <w:sz w:val="28"/>
          <w:szCs w:val="28"/>
        </w:rPr>
        <w:t>творческие работы учащихся (изучение и создание тематических иллюстраций,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0EE4">
        <w:rPr>
          <w:rFonts w:ascii="Times New Roman" w:eastAsiaTheme="minorHAnsi" w:hAnsi="Times New Roman"/>
          <w:sz w:val="28"/>
          <w:szCs w:val="28"/>
        </w:rPr>
        <w:t>плакатов, слайдов и выполнение ситуативных заданий, способствующих развитию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0EE4">
        <w:rPr>
          <w:rFonts w:ascii="Times New Roman" w:eastAsiaTheme="minorHAnsi" w:hAnsi="Times New Roman"/>
          <w:sz w:val="28"/>
          <w:szCs w:val="28"/>
        </w:rPr>
        <w:t>их познавательных способностей, необходимых для правильной и безопасной ориентации учащегося в дорожной среде);</w:t>
      </w:r>
    </w:p>
    <w:p w:rsidR="00FA0EE4" w:rsidRPr="00FA0EE4" w:rsidRDefault="00FA0EE4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FA0EE4">
        <w:rPr>
          <w:rFonts w:ascii="Times New Roman" w:eastAsiaTheme="minorHAnsi" w:hAnsi="Times New Roman"/>
          <w:sz w:val="28"/>
          <w:szCs w:val="28"/>
        </w:rPr>
        <w:t>практическая отработка координации движений, двигательных умений и навыков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0EE4">
        <w:rPr>
          <w:rFonts w:ascii="Times New Roman" w:eastAsiaTheme="minorHAnsi" w:hAnsi="Times New Roman"/>
          <w:sz w:val="28"/>
          <w:szCs w:val="28"/>
        </w:rPr>
        <w:t>безопасного поведения на улицах, дорогах и в транспорте с использованием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0EE4">
        <w:rPr>
          <w:rFonts w:ascii="Times New Roman" w:eastAsiaTheme="minorHAnsi" w:hAnsi="Times New Roman"/>
          <w:sz w:val="28"/>
          <w:szCs w:val="28"/>
        </w:rPr>
        <w:t>этого комплекса игр (сюжетные, ролевые, игры по правилам и д</w:t>
      </w:r>
      <w:r>
        <w:rPr>
          <w:rFonts w:ascii="Times New Roman" w:eastAsiaTheme="minorHAnsi" w:hAnsi="Times New Roman"/>
          <w:sz w:val="28"/>
          <w:szCs w:val="28"/>
        </w:rPr>
        <w:t xml:space="preserve">орожного </w:t>
      </w:r>
      <w:r w:rsidRPr="00FA0EE4">
        <w:rPr>
          <w:rFonts w:ascii="Times New Roman" w:eastAsiaTheme="minorHAnsi" w:hAnsi="Times New Roman"/>
          <w:sz w:val="28"/>
          <w:szCs w:val="28"/>
        </w:rPr>
        <w:t>р.) и специальных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A0EE4">
        <w:rPr>
          <w:rFonts w:ascii="Times New Roman" w:eastAsiaTheme="minorHAnsi" w:hAnsi="Times New Roman"/>
          <w:sz w:val="28"/>
          <w:szCs w:val="28"/>
        </w:rPr>
        <w:t>упражнений (вводные, групповые, индивидуальные).</w:t>
      </w:r>
    </w:p>
    <w:p w:rsidR="00941C51" w:rsidRDefault="00941C5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941C51" w:rsidRPr="00941C51" w:rsidRDefault="00941C5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>Основные направления</w:t>
      </w:r>
      <w:r w:rsidR="00FA0EE4" w:rsidRPr="00941C51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="00FA0EE4" w:rsidRPr="00941C51">
        <w:rPr>
          <w:rFonts w:ascii="Times New Roman" w:eastAsiaTheme="minorHAnsi" w:hAnsi="Times New Roman"/>
          <w:b/>
          <w:iCs/>
          <w:sz w:val="28"/>
          <w:szCs w:val="28"/>
        </w:rPr>
        <w:t>работы</w:t>
      </w:r>
      <w:r w:rsidRPr="00941C51">
        <w:rPr>
          <w:rFonts w:ascii="Times New Roman" w:eastAsiaTheme="minorHAnsi" w:hAnsi="Times New Roman"/>
          <w:b/>
          <w:iCs/>
          <w:sz w:val="28"/>
          <w:szCs w:val="28"/>
        </w:rPr>
        <w:t xml:space="preserve">: </w:t>
      </w:r>
      <w:r w:rsidR="00FA0EE4" w:rsidRPr="00FA0EE4">
        <w:rPr>
          <w:rFonts w:ascii="Times New Roman" w:eastAsiaTheme="minorHAnsi" w:hAnsi="Times New Roman"/>
          <w:sz w:val="28"/>
          <w:szCs w:val="28"/>
        </w:rPr>
        <w:t>1. Изучение детьми Правил дорожного движения.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41C51">
        <w:rPr>
          <w:rFonts w:ascii="Times New Roman" w:eastAsiaTheme="minorHAnsi" w:hAnsi="Times New Roman"/>
          <w:sz w:val="28"/>
          <w:szCs w:val="28"/>
        </w:rPr>
        <w:t>2.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941C51" w:rsidRPr="00941C51" w:rsidRDefault="00941C5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41C51">
        <w:rPr>
          <w:rFonts w:ascii="Times New Roman" w:eastAsiaTheme="minorHAnsi" w:hAnsi="Times New Roman"/>
          <w:sz w:val="28"/>
          <w:szCs w:val="28"/>
        </w:rPr>
        <w:t>3. Знакомство учащихся с оперативно-техническими средствами регулирования дорожного движения.</w:t>
      </w:r>
    </w:p>
    <w:p w:rsidR="00941C51" w:rsidRPr="00941C51" w:rsidRDefault="00941C5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941C51">
        <w:rPr>
          <w:rFonts w:ascii="Times New Roman" w:eastAsiaTheme="minorHAnsi" w:hAnsi="Times New Roman"/>
          <w:sz w:val="28"/>
          <w:szCs w:val="28"/>
        </w:rPr>
        <w:t>4. Пропаганда Правил дорожного движения в школе с использованием технических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41C51">
        <w:rPr>
          <w:rFonts w:ascii="Times New Roman" w:eastAsiaTheme="minorHAnsi" w:hAnsi="Times New Roman"/>
          <w:sz w:val="28"/>
          <w:szCs w:val="28"/>
        </w:rPr>
        <w:t>средств, знакомство с правилами для юных велосипедистов.</w:t>
      </w:r>
    </w:p>
    <w:p w:rsidR="00F07BA1" w:rsidRDefault="00941C5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41C51">
        <w:rPr>
          <w:rFonts w:ascii="Times New Roman" w:eastAsiaTheme="minorHAnsi" w:hAnsi="Times New Roman"/>
          <w:sz w:val="28"/>
          <w:szCs w:val="28"/>
        </w:rPr>
        <w:t xml:space="preserve">5. Воспитание </w:t>
      </w:r>
      <w:r w:rsidRPr="00483C65">
        <w:rPr>
          <w:rFonts w:ascii="Times New Roman" w:hAnsi="Times New Roman"/>
          <w:bCs/>
          <w:sz w:val="28"/>
          <w:szCs w:val="28"/>
        </w:rPr>
        <w:t xml:space="preserve">коллективизма, </w:t>
      </w:r>
      <w:r w:rsidRPr="00941C51">
        <w:rPr>
          <w:rFonts w:ascii="Times New Roman" w:eastAsiaTheme="minorHAnsi" w:hAnsi="Times New Roman"/>
          <w:sz w:val="28"/>
          <w:szCs w:val="28"/>
        </w:rPr>
        <w:t>дисциплинированности, ответственности за свои поступки.</w:t>
      </w:r>
      <w:r w:rsidRPr="00941C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6. В</w:t>
      </w:r>
      <w:r w:rsidRPr="00483C65">
        <w:rPr>
          <w:rFonts w:ascii="Times New Roman" w:hAnsi="Times New Roman"/>
          <w:bCs/>
          <w:sz w:val="28"/>
          <w:szCs w:val="28"/>
        </w:rPr>
        <w:t>оспитание на героических, трудовых традициях юных инспекторов движения в духе гуманного отношения к людям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07BA1" w:rsidRPr="00483C65">
        <w:rPr>
          <w:rFonts w:ascii="Times New Roman" w:hAnsi="Times New Roman"/>
          <w:bCs/>
          <w:sz w:val="28"/>
          <w:szCs w:val="28"/>
        </w:rPr>
        <w:t xml:space="preserve"> </w:t>
      </w:r>
    </w:p>
    <w:p w:rsidR="00F07BA1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курса в учебном плане</w:t>
      </w:r>
    </w:p>
    <w:p w:rsidR="00941C51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6E3D">
        <w:rPr>
          <w:rFonts w:ascii="Times New Roman" w:hAnsi="Times New Roman"/>
          <w:bCs/>
          <w:color w:val="000000"/>
          <w:sz w:val="28"/>
          <w:szCs w:val="28"/>
        </w:rPr>
        <w:t>Авторская программа рассчит</w:t>
      </w:r>
      <w:r w:rsidR="008439FA">
        <w:rPr>
          <w:rFonts w:ascii="Times New Roman" w:hAnsi="Times New Roman"/>
          <w:bCs/>
          <w:color w:val="000000"/>
          <w:sz w:val="28"/>
          <w:szCs w:val="28"/>
        </w:rPr>
        <w:t>ана  на 68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часов</w:t>
      </w:r>
      <w:r w:rsidR="008439FA">
        <w:rPr>
          <w:rFonts w:ascii="Times New Roman" w:hAnsi="Times New Roman"/>
          <w:bCs/>
          <w:color w:val="000000"/>
          <w:sz w:val="28"/>
          <w:szCs w:val="28"/>
        </w:rPr>
        <w:t xml:space="preserve"> со сроком реализации на 2 года</w:t>
      </w:r>
      <w:r w:rsidRPr="00876E3D">
        <w:rPr>
          <w:rFonts w:ascii="Times New Roman" w:hAnsi="Times New Roman"/>
          <w:bCs/>
          <w:color w:val="000000"/>
          <w:sz w:val="28"/>
          <w:szCs w:val="28"/>
        </w:rPr>
        <w:t xml:space="preserve">. В соответствии с Базисным учебным </w:t>
      </w:r>
      <w:r>
        <w:rPr>
          <w:rFonts w:ascii="Times New Roman" w:hAnsi="Times New Roman"/>
          <w:bCs/>
          <w:color w:val="000000"/>
          <w:sz w:val="28"/>
          <w:szCs w:val="28"/>
        </w:rPr>
        <w:t>планом учебный год составляет 34 учебные недели</w:t>
      </w:r>
      <w:r w:rsidR="00941C51">
        <w:rPr>
          <w:rFonts w:ascii="Times New Roman" w:hAnsi="Times New Roman"/>
          <w:bCs/>
          <w:color w:val="000000"/>
          <w:sz w:val="28"/>
          <w:szCs w:val="28"/>
        </w:rPr>
        <w:t>, таким образом</w:t>
      </w:r>
      <w:r w:rsidR="00C83F8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41C5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876E3D">
        <w:rPr>
          <w:rFonts w:ascii="Times New Roman" w:hAnsi="Times New Roman"/>
          <w:bCs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внеурочн</w:t>
      </w:r>
      <w:r w:rsidR="00941C51">
        <w:rPr>
          <w:rFonts w:ascii="Times New Roman" w:hAnsi="Times New Roman"/>
          <w:bCs/>
          <w:color w:val="000000"/>
          <w:sz w:val="28"/>
          <w:szCs w:val="28"/>
        </w:rPr>
        <w:t>ой деятельности рассчитана на 34 часа (1</w:t>
      </w:r>
      <w:r w:rsidRPr="00876E3D">
        <w:rPr>
          <w:rFonts w:ascii="Times New Roman" w:hAnsi="Times New Roman"/>
          <w:bCs/>
          <w:color w:val="000000"/>
          <w:sz w:val="28"/>
          <w:szCs w:val="28"/>
        </w:rPr>
        <w:t xml:space="preserve"> час в неделю)</w:t>
      </w:r>
      <w:r w:rsidR="00941C51">
        <w:rPr>
          <w:rFonts w:ascii="Times New Roman" w:hAnsi="Times New Roman"/>
          <w:bCs/>
          <w:color w:val="000000"/>
          <w:sz w:val="28"/>
          <w:szCs w:val="28"/>
        </w:rPr>
        <w:t xml:space="preserve"> в 5 и 6 классах</w:t>
      </w:r>
      <w:r w:rsidRPr="00876E3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41C51">
        <w:rPr>
          <w:rFonts w:ascii="Times New Roman" w:hAnsi="Times New Roman"/>
          <w:bCs/>
          <w:sz w:val="28"/>
          <w:szCs w:val="28"/>
        </w:rPr>
        <w:t xml:space="preserve"> </w:t>
      </w:r>
      <w:r w:rsidR="00C83F88">
        <w:rPr>
          <w:rFonts w:ascii="Times New Roman" w:hAnsi="Times New Roman"/>
          <w:bCs/>
          <w:sz w:val="28"/>
          <w:szCs w:val="28"/>
        </w:rPr>
        <w:t xml:space="preserve">Темы 8, 9, 10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D23">
        <w:rPr>
          <w:rFonts w:ascii="Times New Roman" w:hAnsi="Times New Roman"/>
          <w:bCs/>
          <w:sz w:val="28"/>
          <w:szCs w:val="28"/>
        </w:rPr>
        <w:t>реал</w:t>
      </w:r>
      <w:r w:rsidR="00C83F88">
        <w:rPr>
          <w:rFonts w:ascii="Times New Roman" w:hAnsi="Times New Roman"/>
          <w:bCs/>
          <w:sz w:val="28"/>
          <w:szCs w:val="28"/>
        </w:rPr>
        <w:t>изую</w:t>
      </w:r>
      <w:r w:rsidR="00941C51">
        <w:rPr>
          <w:rFonts w:ascii="Times New Roman" w:hAnsi="Times New Roman"/>
          <w:bCs/>
          <w:sz w:val="28"/>
          <w:szCs w:val="28"/>
        </w:rPr>
        <w:t>тся на протяжении 2 лет обучения</w:t>
      </w:r>
      <w:r w:rsidRPr="00D67D23">
        <w:rPr>
          <w:rFonts w:ascii="Times New Roman" w:hAnsi="Times New Roman"/>
          <w:bCs/>
          <w:sz w:val="28"/>
          <w:szCs w:val="28"/>
        </w:rPr>
        <w:t>.</w:t>
      </w:r>
      <w:r w:rsidR="00941C51">
        <w:rPr>
          <w:rFonts w:ascii="Times New Roman" w:hAnsi="Times New Roman"/>
          <w:bCs/>
          <w:sz w:val="28"/>
          <w:szCs w:val="28"/>
        </w:rPr>
        <w:t xml:space="preserve"> </w:t>
      </w:r>
    </w:p>
    <w:p w:rsidR="00941C51" w:rsidRDefault="00941C51" w:rsidP="003C123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C51" w:rsidRPr="00EE44F8" w:rsidRDefault="00941C51" w:rsidP="003C123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средства обучения:</w:t>
      </w:r>
    </w:p>
    <w:p w:rsidR="00941C51" w:rsidRPr="00EE44F8" w:rsidRDefault="00941C51" w:rsidP="003C123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Словесные – </w:t>
      </w: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рассказ, объяснение, беседа.</w:t>
      </w:r>
    </w:p>
    <w:p w:rsidR="00941C51" w:rsidRPr="00EE44F8" w:rsidRDefault="00941C51" w:rsidP="003C123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Наглядные –</w:t>
      </w: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 иллюстрационных пособий, плакатов, схем, зарисовок на доске, стендов, видеофильмов, презентаций.</w:t>
      </w:r>
    </w:p>
    <w:p w:rsidR="00941C51" w:rsidRPr="00EE44F8" w:rsidRDefault="00941C51" w:rsidP="003C123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Практические –</w:t>
      </w: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экскурсии по селу</w:t>
      </w: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изучения программного материала.</w:t>
      </w:r>
    </w:p>
    <w:p w:rsidR="00941C51" w:rsidRDefault="00941C51" w:rsidP="003C123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1C51" w:rsidRDefault="00941C51" w:rsidP="003C123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BA1" w:rsidRPr="00EE44F8" w:rsidRDefault="00F07BA1" w:rsidP="003C123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  способствуют:</w:t>
      </w:r>
    </w:p>
    <w:p w:rsidR="00F07BA1" w:rsidRPr="00EE44F8" w:rsidRDefault="00F07BA1" w:rsidP="003C1234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F07BA1" w:rsidRPr="00EE44F8" w:rsidRDefault="00F07BA1" w:rsidP="003C1234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F07BA1" w:rsidRPr="00EE44F8" w:rsidRDefault="00F07BA1" w:rsidP="003C1234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эстетическому воспитанию – учащиеся участвуют в конкурсах рисунков, плакатов, литературных викторинах, фотоконкурсах. На заняти</w:t>
      </w:r>
      <w:r w:rsidR="008439FA">
        <w:rPr>
          <w:rFonts w:ascii="Times New Roman" w:eastAsia="Times New Roman" w:hAnsi="Times New Roman"/>
          <w:sz w:val="28"/>
          <w:szCs w:val="28"/>
          <w:lang w:eastAsia="ru-RU"/>
        </w:rPr>
        <w:t xml:space="preserve">ях учащиеся работают с </w:t>
      </w: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наглядным</w:t>
      </w:r>
      <w:r w:rsidR="008439FA">
        <w:rPr>
          <w:rFonts w:ascii="Times New Roman" w:eastAsia="Times New Roman" w:hAnsi="Times New Roman"/>
          <w:sz w:val="28"/>
          <w:szCs w:val="28"/>
          <w:lang w:eastAsia="ru-RU"/>
        </w:rPr>
        <w:t>и материала</w:t>
      </w: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439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BA1" w:rsidRPr="00EE44F8" w:rsidRDefault="00F07BA1" w:rsidP="003C1234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F07BA1" w:rsidRDefault="00F07BA1" w:rsidP="003C1234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F07BA1" w:rsidRDefault="00F07BA1" w:rsidP="003C1234">
      <w:pPr>
        <w:spacing w:after="0" w:line="240" w:lineRule="auto"/>
        <w:ind w:left="72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BA1" w:rsidRPr="00597C88" w:rsidRDefault="00F07BA1" w:rsidP="003C123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C88">
        <w:rPr>
          <w:rFonts w:ascii="Times New Roman" w:hAnsi="Times New Roman"/>
          <w:b/>
          <w:sz w:val="28"/>
          <w:szCs w:val="28"/>
        </w:rPr>
        <w:t>Условия</w:t>
      </w:r>
      <w:r w:rsidR="00941C51">
        <w:rPr>
          <w:rFonts w:ascii="Times New Roman" w:hAnsi="Times New Roman"/>
          <w:b/>
          <w:sz w:val="28"/>
          <w:szCs w:val="28"/>
        </w:rPr>
        <w:t xml:space="preserve"> </w:t>
      </w:r>
      <w:r w:rsidRPr="00597C88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5802E1" w:rsidRDefault="00941C5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Программа предусматривает групповую и коллективную работу учащихся, совместную деятельность учащихся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3C6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3C65">
        <w:rPr>
          <w:rFonts w:ascii="Times New Roman" w:hAnsi="Times New Roman"/>
          <w:bCs/>
          <w:sz w:val="28"/>
          <w:szCs w:val="28"/>
        </w:rPr>
        <w:t xml:space="preserve"> родителей, закрепление получаемых знаний во время практических занятий и мероприятий по безопасности дорожного движения.                                                                                </w:t>
      </w:r>
    </w:p>
    <w:p w:rsidR="00F07BA1" w:rsidRPr="00941C51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EE44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</w:t>
      </w:r>
      <w:r w:rsidRPr="00EE44F8">
        <w:rPr>
          <w:rFonts w:ascii="Times New Roman" w:eastAsia="Times New Roman" w:hAnsi="Times New Roman"/>
          <w:i/>
          <w:sz w:val="28"/>
          <w:szCs w:val="28"/>
          <w:lang w:eastAsia="ru-RU"/>
        </w:rPr>
        <w:t>форм проведения занятий:</w:t>
      </w:r>
      <w:r w:rsidR="00941C5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- </w:t>
      </w:r>
      <w:r w:rsidRPr="00941C51">
        <w:rPr>
          <w:rFonts w:ascii="Times New Roman" w:hAnsi="Times New Roman"/>
          <w:sz w:val="28"/>
          <w:szCs w:val="28"/>
        </w:rPr>
        <w:t>тематические занятия</w:t>
      </w:r>
      <w:r w:rsidR="00941C51">
        <w:rPr>
          <w:rFonts w:ascii="Times New Roman" w:hAnsi="Times New Roman"/>
          <w:sz w:val="28"/>
          <w:szCs w:val="28"/>
        </w:rPr>
        <w:t>;</w:t>
      </w:r>
      <w:r w:rsidR="00941C5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- </w:t>
      </w:r>
      <w:r w:rsidRPr="00EE44F8">
        <w:rPr>
          <w:rFonts w:ascii="Times New Roman" w:hAnsi="Times New Roman"/>
          <w:sz w:val="28"/>
          <w:szCs w:val="28"/>
        </w:rPr>
        <w:t>игровые тренинги</w:t>
      </w:r>
      <w:r w:rsidR="00941C51">
        <w:rPr>
          <w:rFonts w:ascii="Times New Roman" w:hAnsi="Times New Roman"/>
          <w:b/>
          <w:bCs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- </w:t>
      </w:r>
      <w:r w:rsidRPr="00EE44F8">
        <w:rPr>
          <w:rFonts w:ascii="Times New Roman" w:hAnsi="Times New Roman"/>
          <w:sz w:val="28"/>
          <w:szCs w:val="28"/>
        </w:rPr>
        <w:t>разбор дорожных ситуаций на настольных играх</w:t>
      </w:r>
      <w:r w:rsidR="00941C51">
        <w:rPr>
          <w:rFonts w:ascii="Times New Roman" w:hAnsi="Times New Roman"/>
          <w:b/>
          <w:bCs/>
          <w:sz w:val="28"/>
          <w:szCs w:val="28"/>
        </w:rPr>
        <w:t xml:space="preserve">;                                                                                                                                                                - </w:t>
      </w:r>
      <w:r w:rsidRPr="00EE44F8">
        <w:rPr>
          <w:rFonts w:ascii="Times New Roman" w:hAnsi="Times New Roman"/>
          <w:sz w:val="28"/>
          <w:szCs w:val="28"/>
        </w:rPr>
        <w:t>экскурсии</w:t>
      </w:r>
      <w:r w:rsidR="00941C5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E44F8">
        <w:rPr>
          <w:rFonts w:ascii="Times New Roman" w:hAnsi="Times New Roman"/>
          <w:sz w:val="28"/>
          <w:szCs w:val="28"/>
        </w:rPr>
        <w:t>конкурсы, соревнования, КВН, викторины</w:t>
      </w:r>
      <w:r w:rsidR="00941C51">
        <w:rPr>
          <w:rFonts w:ascii="Times New Roman" w:hAnsi="Times New Roman"/>
          <w:sz w:val="28"/>
          <w:szCs w:val="28"/>
        </w:rPr>
        <w:t>.</w:t>
      </w:r>
      <w:r w:rsidRPr="00EE44F8">
        <w:rPr>
          <w:rFonts w:ascii="Times New Roman" w:hAnsi="Times New Roman"/>
          <w:sz w:val="28"/>
          <w:szCs w:val="28"/>
        </w:rPr>
        <w:t xml:space="preserve"> </w:t>
      </w:r>
    </w:p>
    <w:p w:rsidR="00F07BA1" w:rsidRPr="00597C88" w:rsidRDefault="00F07BA1" w:rsidP="003C1234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7BA1" w:rsidRPr="00EE44F8" w:rsidRDefault="00F07BA1" w:rsidP="003C123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4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и методы контроля:</w:t>
      </w:r>
    </w:p>
    <w:p w:rsidR="00F07BA1" w:rsidRPr="00EE44F8" w:rsidRDefault="00F07BA1" w:rsidP="005802E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714" w:right="-237" w:firstLine="567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t>организация тестирования и контрольных опросов по ПДД;</w:t>
      </w:r>
    </w:p>
    <w:p w:rsidR="00F07BA1" w:rsidRPr="00EE44F8" w:rsidRDefault="00F07BA1" w:rsidP="005802E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714" w:right="-237" w:firstLine="567"/>
        <w:rPr>
          <w:rFonts w:ascii="Times New Roman" w:hAnsi="Times New Roman"/>
          <w:sz w:val="28"/>
          <w:szCs w:val="28"/>
        </w:rPr>
      </w:pPr>
      <w:r w:rsidRPr="00EE44F8">
        <w:rPr>
          <w:rFonts w:ascii="Times New Roman" w:hAnsi="Times New Roman"/>
          <w:sz w:val="28"/>
          <w:szCs w:val="28"/>
        </w:rPr>
        <w:lastRenderedPageBreak/>
        <w:t>проведение викторин, смотров знаний по ПДД;</w:t>
      </w:r>
    </w:p>
    <w:p w:rsidR="00F07BA1" w:rsidRPr="00EE44F8" w:rsidRDefault="00F07BA1" w:rsidP="003C1234">
      <w:pPr>
        <w:pStyle w:val="a3"/>
        <w:numPr>
          <w:ilvl w:val="0"/>
          <w:numId w:val="2"/>
        </w:numPr>
        <w:spacing w:after="0" w:line="240" w:lineRule="auto"/>
        <w:ind w:left="714" w:firstLine="567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E44F8">
        <w:rPr>
          <w:rFonts w:ascii="Times New Roman" w:hAnsi="Times New Roman"/>
          <w:sz w:val="28"/>
          <w:szCs w:val="28"/>
        </w:rPr>
        <w:t>организация игр-тренингов;</w:t>
      </w:r>
    </w:p>
    <w:p w:rsidR="00F07BA1" w:rsidRPr="00EE44F8" w:rsidRDefault="00F07BA1" w:rsidP="003C1234">
      <w:pPr>
        <w:pStyle w:val="a3"/>
        <w:numPr>
          <w:ilvl w:val="0"/>
          <w:numId w:val="2"/>
        </w:numPr>
        <w:spacing w:after="0" w:line="240" w:lineRule="auto"/>
        <w:ind w:left="714" w:firstLine="567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E44F8">
        <w:rPr>
          <w:rFonts w:ascii="Times New Roman" w:hAnsi="Times New Roman"/>
          <w:sz w:val="28"/>
          <w:szCs w:val="28"/>
        </w:rPr>
        <w:t>анализ результатов деятельности.</w:t>
      </w:r>
    </w:p>
    <w:p w:rsidR="00F07BA1" w:rsidRPr="00483C65" w:rsidRDefault="00C83F88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07BA1" w:rsidRPr="00483C65">
        <w:rPr>
          <w:rFonts w:ascii="Times New Roman" w:hAnsi="Times New Roman"/>
          <w:b/>
          <w:bCs/>
          <w:sz w:val="28"/>
          <w:szCs w:val="28"/>
        </w:rPr>
        <w:t>Формирование универсальных учебных действий</w:t>
      </w:r>
      <w:r w:rsidR="008439FA">
        <w:rPr>
          <w:rFonts w:ascii="Times New Roman" w:hAnsi="Times New Roman"/>
          <w:b/>
          <w:bCs/>
          <w:sz w:val="28"/>
          <w:szCs w:val="28"/>
        </w:rPr>
        <w:t xml:space="preserve">.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F07BA1" w:rsidRPr="00483C65">
        <w:rPr>
          <w:rFonts w:ascii="Times New Roman" w:hAnsi="Times New Roman"/>
          <w:b/>
          <w:bCs/>
          <w:sz w:val="28"/>
          <w:szCs w:val="28"/>
        </w:rPr>
        <w:t>Личностные</w:t>
      </w:r>
      <w:r w:rsidR="00F07BA1">
        <w:rPr>
          <w:rFonts w:ascii="Times New Roman" w:hAnsi="Times New Roman"/>
          <w:b/>
          <w:bCs/>
          <w:sz w:val="28"/>
          <w:szCs w:val="28"/>
        </w:rPr>
        <w:t>: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принятие образа «хороший пешеход, хороший пассажир»;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самостоятельность и личная ответственность за свои поступки, установка на здоровый образ жизни;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уважительное отношение к другим участникам дорожного движения;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осознание ответственности человека за общее благополучие;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-этические чувства, прежде всего доброжелательность и эмоционально-нравственная отзывчивость;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-положительная мотивация и познавательный инт</w:t>
      </w:r>
      <w:r>
        <w:rPr>
          <w:rFonts w:ascii="Times New Roman" w:hAnsi="Times New Roman"/>
          <w:bCs/>
          <w:sz w:val="28"/>
          <w:szCs w:val="28"/>
        </w:rPr>
        <w:t>ерес к занятиям по программе «Дорожная азбука</w:t>
      </w:r>
      <w:r w:rsidRPr="00483C65">
        <w:rPr>
          <w:rFonts w:ascii="Times New Roman" w:hAnsi="Times New Roman"/>
          <w:bCs/>
          <w:sz w:val="28"/>
          <w:szCs w:val="28"/>
        </w:rPr>
        <w:t xml:space="preserve">»;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-способность к самооценке;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начальные навыки сотрудничества в разных ситуациях.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Метапредметные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-навыки контроля и самооценки процесса и результата деятельности;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умение ставить и формулировать проблемы;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-навыки осознанного и произвольного построения сообщения в устной форме, в том числе творческого характера;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установление причинно-следственных связей;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Регулятивные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использование речи для регуляции своего действия;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адекватное восприятие предложений учителей, товарищей, родителей и других людей по исправлению допущенных ошибок;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-умение выделять и формулировать то, что уже усвоено и что еще нужно усвоить;                                                                                                                                        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- умение соотносить правильность выбора, планирования, выполнения и результата действия с требованиями конкретной задачи;</w:t>
      </w:r>
      <w:r w:rsidRPr="00483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39F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83C65">
        <w:rPr>
          <w:rFonts w:ascii="Times New Roman" w:hAnsi="Times New Roman"/>
          <w:b/>
          <w:bCs/>
          <w:sz w:val="28"/>
          <w:szCs w:val="28"/>
        </w:rPr>
        <w:t>Коммуникативные</w:t>
      </w:r>
      <w:r>
        <w:rPr>
          <w:rFonts w:ascii="Times New Roman" w:hAnsi="Times New Roman"/>
          <w:b/>
          <w:bCs/>
          <w:sz w:val="28"/>
          <w:szCs w:val="28"/>
        </w:rPr>
        <w:t xml:space="preserve">:                   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работать в группе, учитывать мнения партнеров, отличные от собственных;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ставить вопросы;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обращаться за помощью;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формулировать свои затруднения;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-предлагать помощь и сотрудничество;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слушать собеседника;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договариваться и приходить к общему решению;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-формулировать собственное мнение и позицию;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осуществлять взаимный контроль; 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 xml:space="preserve">- адекватно оценивать собственное поведение и поведение окружающих. </w:t>
      </w:r>
    </w:p>
    <w:p w:rsidR="00F07BA1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02E1" w:rsidRDefault="005802E1" w:rsidP="003C12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1.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Понятие об участниках дорожного движения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lastRenderedPageBreak/>
        <w:t>Элементам улиц и дорог. Дорожная разметка и дорожные знаки, сигналы светофора и регулировщика дорожного движения.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изучение действий участников дорожного движения по конкретным дорожным знакам.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2.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Правила безопасного поведения на дорогах и улицах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Правила для пешеходов и водителей транспортных</w:t>
      </w:r>
      <w:r w:rsidR="00FF4DC3">
        <w:rPr>
          <w:rFonts w:ascii="Times New Roman" w:hAnsi="Times New Roman"/>
          <w:bCs/>
          <w:sz w:val="28"/>
          <w:szCs w:val="28"/>
        </w:rPr>
        <w:t xml:space="preserve"> </w:t>
      </w:r>
      <w:r w:rsidRPr="00483C65">
        <w:rPr>
          <w:rFonts w:ascii="Times New Roman" w:hAnsi="Times New Roman"/>
          <w:bCs/>
          <w:sz w:val="28"/>
          <w:szCs w:val="28"/>
        </w:rPr>
        <w:t>средств. Виды перекрёстков и правила разъезда на них. Ответственность за нарушение правил.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разбор действий пешеходов и велосипедистов в конкретных дорожных ситуациях.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3.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Освоение навыков безопасного движения пешехода и велосипедиста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</w:t>
      </w:r>
      <w:r w:rsidR="00FF4DC3">
        <w:rPr>
          <w:rFonts w:ascii="Times New Roman" w:hAnsi="Times New Roman"/>
          <w:bCs/>
          <w:sz w:val="28"/>
          <w:szCs w:val="28"/>
        </w:rPr>
        <w:t>ние опасных для движения мест.</w:t>
      </w:r>
      <w:r w:rsidR="00FF4DC3">
        <w:rPr>
          <w:rFonts w:ascii="Times New Roman" w:hAnsi="Times New Roman"/>
          <w:bCs/>
          <w:sz w:val="28"/>
          <w:szCs w:val="28"/>
        </w:rPr>
        <w:tab/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подготовка велосипеда к походу.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4.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Освоение приёмов профилактических и ремонтных работ велосипеда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Особенности устройства велосипеда. Назначение основных частей велосипеда. Физические основы устойчивости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двухколёсного велосипеда. Особенности маневрирования на велосипеде в условиях площадки для фигурного вождения велосипеда. Освоение приёмов безопасного падения.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освоение приёмов профилактических и ремонтных работ велосипеда.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5.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Правила безопасного дорожного движения пешеходов и автотранспорта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Изучение правил дорожного движения. Разбор реальных ситуаций, имеющих место в практике дорожного движения.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работа на тренажёрах; освоение правил работы с электронными экзаменаторами.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6.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Оказание первой доврачебной помощи пострадавшим в ДТП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Состав и назначение автоаптечки. Классификация возможных травм и первая доврачебная помощь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отработка различных приёмов оказания первой доврачебной помощи пострадавшему.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7.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Профилактика детского дорожного травматизма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Виды и назначение автогородков. Устройство автогородка,</w:t>
      </w:r>
      <w:r w:rsidR="00577991">
        <w:rPr>
          <w:rFonts w:ascii="Times New Roman" w:hAnsi="Times New Roman"/>
          <w:bCs/>
          <w:sz w:val="28"/>
          <w:szCs w:val="28"/>
        </w:rPr>
        <w:t xml:space="preserve"> </w:t>
      </w:r>
      <w:r w:rsidRPr="00483C65">
        <w:rPr>
          <w:rFonts w:ascii="Times New Roman" w:hAnsi="Times New Roman"/>
          <w:bCs/>
          <w:sz w:val="28"/>
          <w:szCs w:val="28"/>
        </w:rPr>
        <w:t>назначение его основных элементов и особенности технического оборудования. Разработка маршрутов по схеме безопасного движения и безопасного поведения на занятиях в автогородке.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lastRenderedPageBreak/>
        <w:t>Практическая работа: тренинг по безопасному вождению велосипеда (педального автомобиля) в автогородке; участие в настольной игре на тему правил дорожного движения</w:t>
      </w:r>
      <w:r w:rsidRPr="00483C65">
        <w:rPr>
          <w:rFonts w:ascii="Times New Roman" w:hAnsi="Times New Roman"/>
          <w:b/>
          <w:bCs/>
          <w:sz w:val="28"/>
          <w:szCs w:val="28"/>
        </w:rPr>
        <w:t>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8.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Подготовка и проведение игр и конкурсов юных знатоков правил дорожного движения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Организация утренников, смотров, викторин, КВНа и соревнований по правилам безопасного дорожного движения. Подготовка конкурса эрудитов по истории транспортных средств и на знание правил дорожного движения.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проведение утренников, Смотров, викторин, конкурса эрудитов и т. п.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9.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Подготовка и проведение соревнований «Безопасное колесо»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Подготовка соревнований «Безопасное колесо».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проведение соревнований.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83C65">
        <w:rPr>
          <w:rFonts w:ascii="Times New Roman" w:hAnsi="Times New Roman"/>
          <w:b/>
          <w:bCs/>
          <w:sz w:val="28"/>
          <w:szCs w:val="28"/>
        </w:rPr>
        <w:t>10.</w:t>
      </w:r>
      <w:r w:rsidRPr="00483C65">
        <w:rPr>
          <w:rFonts w:ascii="Times New Roman" w:hAnsi="Times New Roman"/>
          <w:b/>
          <w:bCs/>
          <w:sz w:val="28"/>
          <w:szCs w:val="28"/>
        </w:rPr>
        <w:tab/>
        <w:t>Выступление агитбригады юных инспекторов дорожного движения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Подведение итогов работы по программе. Подготовка выступлений агитбригад юных инспекторов дорожного движения.</w:t>
      </w:r>
    </w:p>
    <w:p w:rsidR="00F07BA1" w:rsidRPr="00483C65" w:rsidRDefault="00F07BA1" w:rsidP="003C1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C65">
        <w:rPr>
          <w:rFonts w:ascii="Times New Roman" w:hAnsi="Times New Roman"/>
          <w:bCs/>
          <w:sz w:val="28"/>
          <w:szCs w:val="28"/>
        </w:rPr>
        <w:t>Практическая работа: проведение выступлений агитбригады.</w:t>
      </w:r>
    </w:p>
    <w:p w:rsidR="00F07BA1" w:rsidRDefault="00F07BA1" w:rsidP="00F0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45C6" w:rsidRDefault="00ED45C6" w:rsidP="00F0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45C6" w:rsidRDefault="00ED45C6" w:rsidP="00F0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7BA1" w:rsidRPr="006B061D" w:rsidRDefault="00F07BA1" w:rsidP="00C83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61D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F07BA1" w:rsidRPr="006B061D" w:rsidRDefault="00F07BA1" w:rsidP="00F0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951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5933"/>
        <w:gridCol w:w="1275"/>
        <w:gridCol w:w="851"/>
        <w:gridCol w:w="993"/>
      </w:tblGrid>
      <w:tr w:rsidR="00F07BA1" w:rsidRPr="005F7B3E" w:rsidTr="003C1234">
        <w:trPr>
          <w:trHeight w:val="3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5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43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Темы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43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часов</w:t>
            </w:r>
          </w:p>
        </w:tc>
      </w:tr>
      <w:tr w:rsidR="00F07BA1" w:rsidRPr="005F7B3E" w:rsidTr="003C1234">
        <w:trPr>
          <w:trHeight w:val="298"/>
        </w:trPr>
        <w:tc>
          <w:tcPr>
            <w:tcW w:w="4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93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43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43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43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43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Практика</w:t>
            </w:r>
          </w:p>
        </w:tc>
      </w:tr>
      <w:tr w:rsidR="00F07BA1" w:rsidRPr="005F7B3E" w:rsidTr="003C1234">
        <w:trPr>
          <w:trHeight w:val="37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Понятие об участниках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07BA1" w:rsidRPr="005F7B3E" w:rsidTr="003C123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Правила безопасного поведения на дорогах и улицах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07BA1" w:rsidRPr="005F7B3E" w:rsidTr="003C1234">
        <w:trPr>
          <w:trHeight w:val="21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Освоение навыков безопасного движения пешехода и велосипедиста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07BA1" w:rsidRPr="005F7B3E" w:rsidTr="003C1234">
        <w:trPr>
          <w:trHeight w:val="3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Освоение приёмов профилактических и ремонтных работ велосипеда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07BA1" w:rsidRPr="005F7B3E" w:rsidTr="003C1234">
        <w:trPr>
          <w:trHeight w:val="26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Правила безопасного дорожного движения пешеходов и автотранспорта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07BA1" w:rsidRPr="005F7B3E" w:rsidTr="003C1234">
        <w:trPr>
          <w:trHeight w:val="2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Оказание первой доврачебной помощи пострадавшим в ДТП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07BA1" w:rsidRPr="005F7B3E" w:rsidTr="003C1234">
        <w:trPr>
          <w:trHeight w:val="3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Профилактика детского дорожного травматизма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F07BA1" w:rsidRPr="005F7B3E" w:rsidTr="003C1234">
        <w:trPr>
          <w:trHeight w:val="54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Подготовка и проведение игр и конкурсов юных знатоков правил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7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7B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7BA1" w:rsidRPr="005F7B3E" w:rsidTr="003C1234">
        <w:trPr>
          <w:trHeight w:val="3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Подготовка и проведение соревнований </w:t>
            </w:r>
            <w:r w:rsidRPr="005F7B3E">
              <w:rPr>
                <w:rFonts w:ascii="Times New Roman" w:hAnsi="Times New Roman"/>
                <w:sz w:val="28"/>
                <w:szCs w:val="28"/>
              </w:rPr>
              <w:t>«</w:t>
            </w: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Безопасное колесо</w:t>
            </w:r>
            <w:r w:rsidRPr="005F7B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07BA1" w:rsidRPr="005F7B3E" w:rsidTr="003C1234">
        <w:trPr>
          <w:trHeight w:val="27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Выступление агитбригады юных инспекторов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7B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7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7BA1" w:rsidRPr="005F7B3E" w:rsidTr="003C1234">
        <w:trPr>
          <w:trHeight w:val="3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5F7B3E">
              <w:rPr>
                <w:rFonts w:ascii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7B3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BA1" w:rsidRPr="005F7B3E" w:rsidRDefault="00F07BA1" w:rsidP="00FA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F7B3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F7B3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D45C6" w:rsidRDefault="00ED45C6" w:rsidP="00577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5C6" w:rsidRPr="00961120" w:rsidRDefault="0057799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82631">
        <w:rPr>
          <w:rFonts w:ascii="Times New Roman" w:hAnsi="Times New Roman"/>
          <w:b/>
          <w:sz w:val="28"/>
          <w:szCs w:val="28"/>
        </w:rPr>
        <w:lastRenderedPageBreak/>
        <w:t>Примечание:</w:t>
      </w:r>
      <w:r w:rsidRPr="00961120">
        <w:rPr>
          <w:rFonts w:ascii="Times New Roman" w:hAnsi="Times New Roman"/>
          <w:sz w:val="28"/>
          <w:szCs w:val="28"/>
        </w:rPr>
        <w:t xml:space="preserve"> </w:t>
      </w:r>
      <w:r w:rsidR="00ED45C6">
        <w:rPr>
          <w:rFonts w:ascii="Times New Roman" w:hAnsi="Times New Roman"/>
          <w:bCs/>
          <w:sz w:val="28"/>
          <w:szCs w:val="28"/>
        </w:rPr>
        <w:t>в связи с необходимостью ежегодной подготовки и проведения</w:t>
      </w:r>
      <w:r w:rsidR="00ED45C6" w:rsidRPr="00961120">
        <w:rPr>
          <w:rFonts w:ascii="Times New Roman" w:hAnsi="Times New Roman"/>
          <w:bCs/>
          <w:sz w:val="28"/>
          <w:szCs w:val="28"/>
        </w:rPr>
        <w:t xml:space="preserve"> игр и конкурсов юных знатоков правил дорожного движени</w:t>
      </w:r>
      <w:r w:rsidR="00ED45C6">
        <w:rPr>
          <w:rFonts w:ascii="Times New Roman" w:hAnsi="Times New Roman"/>
          <w:bCs/>
          <w:sz w:val="28"/>
          <w:szCs w:val="28"/>
        </w:rPr>
        <w:t>я, подготовки и проведения</w:t>
      </w:r>
      <w:r w:rsidR="00ED45C6" w:rsidRPr="00961120">
        <w:rPr>
          <w:rFonts w:ascii="Times New Roman" w:hAnsi="Times New Roman"/>
          <w:bCs/>
          <w:sz w:val="28"/>
          <w:szCs w:val="28"/>
        </w:rPr>
        <w:t xml:space="preserve"> соревнований «Безопасное колесо»</w:t>
      </w:r>
      <w:r w:rsidR="00ED45C6">
        <w:rPr>
          <w:rFonts w:ascii="Times New Roman" w:hAnsi="Times New Roman"/>
          <w:sz w:val="28"/>
          <w:szCs w:val="28"/>
        </w:rPr>
        <w:t>, выступления</w:t>
      </w:r>
      <w:r w:rsidR="00ED45C6" w:rsidRPr="00961120">
        <w:rPr>
          <w:rFonts w:ascii="Times New Roman" w:hAnsi="Times New Roman"/>
          <w:sz w:val="28"/>
          <w:szCs w:val="28"/>
        </w:rPr>
        <w:t xml:space="preserve"> агитбригады юных инспекторов дорожного движения</w:t>
      </w:r>
      <w:r w:rsidR="00ED45C6">
        <w:rPr>
          <w:rFonts w:ascii="Times New Roman" w:hAnsi="Times New Roman"/>
          <w:sz w:val="28"/>
          <w:szCs w:val="28"/>
        </w:rPr>
        <w:t xml:space="preserve"> </w:t>
      </w:r>
      <w:r w:rsidR="00ED45C6">
        <w:rPr>
          <w:rFonts w:ascii="Times New Roman CYR" w:hAnsi="Times New Roman CYR" w:cs="Times New Roman CYR"/>
          <w:sz w:val="28"/>
          <w:szCs w:val="28"/>
        </w:rPr>
        <w:t>к</w:t>
      </w:r>
      <w:r w:rsidR="00ED45C6" w:rsidRPr="005F7B3E">
        <w:rPr>
          <w:rFonts w:ascii="Times New Roman CYR" w:hAnsi="Times New Roman CYR" w:cs="Times New Roman CYR"/>
          <w:sz w:val="28"/>
          <w:szCs w:val="28"/>
        </w:rPr>
        <w:t>оличество</w:t>
      </w:r>
      <w:r w:rsidR="00ED45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5C6" w:rsidRPr="005F7B3E">
        <w:rPr>
          <w:rFonts w:ascii="Times New Roman CYR" w:hAnsi="Times New Roman CYR" w:cs="Times New Roman CYR"/>
          <w:sz w:val="28"/>
          <w:szCs w:val="28"/>
        </w:rPr>
        <w:t>часов</w:t>
      </w:r>
      <w:r w:rsidR="00ED45C6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ED45C6" w:rsidRPr="00182631">
        <w:rPr>
          <w:rFonts w:ascii="Times New Roman" w:hAnsi="Times New Roman"/>
          <w:bCs/>
          <w:sz w:val="28"/>
          <w:szCs w:val="28"/>
        </w:rPr>
        <w:t xml:space="preserve"> </w:t>
      </w:r>
      <w:r w:rsidR="00ED45C6">
        <w:rPr>
          <w:rFonts w:ascii="Times New Roman" w:hAnsi="Times New Roman"/>
          <w:bCs/>
          <w:sz w:val="28"/>
          <w:szCs w:val="28"/>
        </w:rPr>
        <w:t>изучение с 8 по 10 темы разделено примерно поровну для изучения    в 5 и 6 классе.</w:t>
      </w:r>
    </w:p>
    <w:p w:rsidR="00ED45C6" w:rsidRPr="00961120" w:rsidRDefault="00ED45C6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7991" w:rsidRPr="00961120">
        <w:rPr>
          <w:rFonts w:ascii="Times New Roman" w:hAnsi="Times New Roman"/>
          <w:sz w:val="28"/>
          <w:szCs w:val="28"/>
        </w:rPr>
        <w:t xml:space="preserve"> 5 классе </w:t>
      </w:r>
      <w:r w:rsidR="00577991" w:rsidRPr="00961120">
        <w:rPr>
          <w:rFonts w:ascii="Times New Roman" w:hAnsi="Times New Roman"/>
          <w:bCs/>
          <w:sz w:val="28"/>
          <w:szCs w:val="28"/>
        </w:rPr>
        <w:t>в учебно-тематический план</w:t>
      </w:r>
      <w:r w:rsidR="00577991">
        <w:rPr>
          <w:rFonts w:ascii="Times New Roman" w:hAnsi="Times New Roman"/>
          <w:bCs/>
          <w:sz w:val="28"/>
          <w:szCs w:val="28"/>
        </w:rPr>
        <w:t xml:space="preserve"> входит полное изучение первых четырёх тем содержания курса и частичное изучение с 8 по 10 темы. </w:t>
      </w:r>
      <w:r>
        <w:rPr>
          <w:rFonts w:ascii="Times New Roman" w:hAnsi="Times New Roman"/>
          <w:sz w:val="28"/>
          <w:szCs w:val="28"/>
        </w:rPr>
        <w:t>В 6</w:t>
      </w:r>
      <w:r w:rsidRPr="00961120">
        <w:rPr>
          <w:rFonts w:ascii="Times New Roman" w:hAnsi="Times New Roman"/>
          <w:sz w:val="28"/>
          <w:szCs w:val="28"/>
        </w:rPr>
        <w:t xml:space="preserve"> классе </w:t>
      </w:r>
      <w:r w:rsidRPr="00961120">
        <w:rPr>
          <w:rFonts w:ascii="Times New Roman" w:hAnsi="Times New Roman"/>
          <w:bCs/>
          <w:sz w:val="28"/>
          <w:szCs w:val="28"/>
        </w:rPr>
        <w:t>в учебно-тематический план</w:t>
      </w:r>
      <w:r>
        <w:rPr>
          <w:rFonts w:ascii="Times New Roman" w:hAnsi="Times New Roman"/>
          <w:bCs/>
          <w:sz w:val="28"/>
          <w:szCs w:val="28"/>
        </w:rPr>
        <w:t xml:space="preserve"> входит полное изучение с 5 по 7 темы содержания курса и частичное изучение с 8 по 10 темы. </w:t>
      </w:r>
    </w:p>
    <w:p w:rsidR="00577991" w:rsidRPr="00961120" w:rsidRDefault="00577991" w:rsidP="003C12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C83F88" w:rsidRDefault="00C83F88" w:rsidP="0057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32554" w:rsidRPr="006B061D" w:rsidRDefault="00432554" w:rsidP="0057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B061D">
        <w:rPr>
          <w:rFonts w:ascii="Times New Roman CYR" w:hAnsi="Times New Roman CYR" w:cs="Times New Roman CYR"/>
          <w:b/>
          <w:sz w:val="28"/>
          <w:szCs w:val="28"/>
        </w:rPr>
        <w:t>Календарно-тематическое планирование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5 классе.</w:t>
      </w:r>
    </w:p>
    <w:p w:rsidR="00432554" w:rsidRPr="006B061D" w:rsidRDefault="00432554" w:rsidP="004325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3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999"/>
        <w:gridCol w:w="4252"/>
        <w:gridCol w:w="850"/>
        <w:gridCol w:w="851"/>
        <w:gridCol w:w="850"/>
      </w:tblGrid>
      <w:tr w:rsidR="00546771" w:rsidRPr="005F7B3E" w:rsidTr="003C1234">
        <w:trPr>
          <w:trHeight w:val="327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771" w:rsidRPr="00DF6B5A" w:rsidRDefault="00546771" w:rsidP="00DF6B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F6B5A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71" w:rsidRPr="00DF6B5A" w:rsidRDefault="00546771" w:rsidP="00DF6B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занятий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46771" w:rsidRPr="00DF6B5A" w:rsidRDefault="00546771" w:rsidP="00DF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</w:t>
            </w:r>
            <w:proofErr w:type="gramStart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результате занятий учащиеся смогут)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46771" w:rsidRPr="00DF6B5A" w:rsidRDefault="00546771" w:rsidP="00DF6B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1" w:rsidRPr="00DF6B5A" w:rsidRDefault="00546771" w:rsidP="00DF6B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46771" w:rsidRPr="005F7B3E" w:rsidTr="003C1234">
        <w:trPr>
          <w:trHeight w:val="220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771" w:rsidRPr="00DF6B5A" w:rsidRDefault="00546771" w:rsidP="00DF6B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46771" w:rsidRPr="00DF6B5A" w:rsidRDefault="00546771" w:rsidP="00DF6B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771" w:rsidRPr="00DF6B5A" w:rsidRDefault="00546771" w:rsidP="00DF6B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1" w:rsidRPr="00DF6B5A" w:rsidRDefault="00546771" w:rsidP="00DF6B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1" w:rsidRPr="00DF6B5A" w:rsidRDefault="00546771" w:rsidP="00DF6B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1" w:rsidRPr="00DF6B5A" w:rsidRDefault="00546771" w:rsidP="00DF6B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F7048E" w:rsidRPr="005F7B3E" w:rsidTr="003C1234">
        <w:tc>
          <w:tcPr>
            <w:tcW w:w="9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48E" w:rsidRPr="006C2691" w:rsidRDefault="00F7048E" w:rsidP="006C269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sz w:val="24"/>
                <w:szCs w:val="24"/>
              </w:rPr>
              <w:t>Понятие об участниках дорожного движения- 2 ч</w:t>
            </w:r>
          </w:p>
        </w:tc>
      </w:tr>
      <w:tr w:rsidR="00067184" w:rsidRPr="005F7B3E" w:rsidTr="003C1234">
        <w:trPr>
          <w:trHeight w:val="2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184" w:rsidRPr="00DF6B5A" w:rsidRDefault="00067184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184" w:rsidRPr="006C2691" w:rsidRDefault="00067184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7184" w:rsidRPr="006C2691" w:rsidRDefault="00067184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принятие обр</w:t>
            </w:r>
            <w:r w:rsidR="00886AF8">
              <w:rPr>
                <w:rFonts w:ascii="Times New Roman" w:hAnsi="Times New Roman"/>
                <w:bCs/>
                <w:sz w:val="24"/>
                <w:szCs w:val="24"/>
              </w:rPr>
              <w:t xml:space="preserve">аза «хороший пешеход, пассажир». </w:t>
            </w: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Метапредметные: 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умение с</w:t>
            </w:r>
            <w:r w:rsidR="00886AF8">
              <w:rPr>
                <w:rFonts w:ascii="Times New Roman" w:hAnsi="Times New Roman"/>
                <w:bCs/>
                <w:sz w:val="24"/>
                <w:szCs w:val="24"/>
              </w:rPr>
              <w:t>тавить и формулировать проблемы.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4DC3"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="00FF4DC3" w:rsidRPr="006C2691">
              <w:rPr>
                <w:rFonts w:ascii="Times New Roman" w:hAnsi="Times New Roman"/>
                <w:bCs/>
                <w:sz w:val="24"/>
                <w:szCs w:val="24"/>
              </w:rPr>
              <w:t>использование речи для регуляции своего действия</w:t>
            </w:r>
            <w:r w:rsidR="00886AF8" w:rsidRPr="00886AF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F4DC3"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="00FF4DC3"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группе, учитывать мнения партнеров.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184" w:rsidRPr="006C2691" w:rsidRDefault="00FF4DC3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84" w:rsidRPr="006C2691" w:rsidRDefault="00067184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84" w:rsidRPr="006C2691" w:rsidRDefault="00067184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84" w:rsidRPr="005F7B3E" w:rsidTr="003C1234">
        <w:trPr>
          <w:trHeight w:val="55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184" w:rsidRPr="00DF6B5A" w:rsidRDefault="00067184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184" w:rsidRPr="006C2691" w:rsidRDefault="00067184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Дорожная разметка и дорожные знаки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184" w:rsidRPr="006C2691" w:rsidRDefault="00067184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184" w:rsidRPr="006C2691" w:rsidRDefault="00FF4DC3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84" w:rsidRPr="006C2691" w:rsidRDefault="00067184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184" w:rsidRPr="006C2691" w:rsidRDefault="00067184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3" w:rsidRPr="005F7B3E" w:rsidTr="003C1234">
        <w:tc>
          <w:tcPr>
            <w:tcW w:w="9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DC3" w:rsidRPr="006C2691" w:rsidRDefault="00FF4DC3" w:rsidP="006C2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sz w:val="24"/>
                <w:szCs w:val="24"/>
              </w:rPr>
              <w:t>2. Правила безопасного поведения на дорогах и улицах- 8 ч</w:t>
            </w:r>
          </w:p>
        </w:tc>
      </w:tr>
      <w:tr w:rsidR="00DF6B5A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691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Разнообразие транспортных средств. 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="000F0E94"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самостоятельность и личная ответственность за свои поступки, установка на здоровый образ жизни;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уважительное отношение к другим участникам дорожного движения;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начальные навыки сотрудничества в разных ситуациях.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Метапредметные: 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навыки контроля и самооценки процесса и результата деятельности.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0E94" w:rsidRPr="006C26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умение выделять и формулировать то, что уже усвоено и что еще нужно усвоить;                                                                                                                                        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умение соотносить правильность выбора, планирования, выполнения и результата действия с требованиями 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конкретной задачи</w:t>
            </w:r>
            <w:r w:rsidR="00886A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Коммуникативные: </w:t>
            </w:r>
            <w:r w:rsidR="000F0E94"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группе, учитывать мнения партнеров, отличные от собственных;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-формулировать собственное мнение и позицию;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осуществлять взаимный контроль; </w:t>
            </w:r>
          </w:p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адекватно оценивать собственное поведение и поведение окружающих.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5A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Правила для пешеходов и водителей.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5A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Разбор действий пешеходов в дорожных ситуациях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5A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2691">
              <w:rPr>
                <w:rFonts w:ascii="Times New Roman" w:hAnsi="Times New Roman"/>
                <w:color w:val="191919"/>
                <w:sz w:val="24"/>
                <w:szCs w:val="24"/>
              </w:rPr>
              <w:t>Виды перекрестков и правила разъезда на них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5A" w:rsidRPr="005F7B3E" w:rsidTr="003C1234">
        <w:trPr>
          <w:trHeight w:val="46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Разбор дорожных ситуаций с применением </w:t>
            </w:r>
            <w:r w:rsidRPr="006C2691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светофоров.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5A" w:rsidRPr="005F7B3E" w:rsidTr="003C1234">
        <w:trPr>
          <w:trHeight w:val="5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Разбор действий велосипедистов в дорожных ситуациях.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5A" w:rsidRPr="005F7B3E" w:rsidTr="003C1234">
        <w:trPr>
          <w:trHeight w:val="42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Разбор действий водителей в дорожных ситуациях.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5A" w:rsidRPr="005F7B3E" w:rsidTr="003C1234">
        <w:trPr>
          <w:trHeight w:val="120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B5A" w:rsidRPr="00DF6B5A" w:rsidRDefault="00DF6B5A" w:rsidP="00DF6B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B5A" w:rsidRPr="006C2691" w:rsidRDefault="00DF6B5A" w:rsidP="006C2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Ответственность за нарушение ПДД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B5A" w:rsidRPr="006C2691" w:rsidRDefault="00DF6B5A" w:rsidP="006C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B5A" w:rsidRPr="006C2691" w:rsidRDefault="00DF6B5A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rPr>
          <w:trHeight w:val="261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DF6B5A" w:rsidRDefault="006C2691" w:rsidP="006C2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F6B5A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DF6B5A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занятий</w:t>
            </w:r>
          </w:p>
        </w:tc>
        <w:tc>
          <w:tcPr>
            <w:tcW w:w="4252" w:type="dxa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DF6B5A" w:rsidRDefault="006C2691" w:rsidP="006C2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</w:t>
            </w:r>
            <w:proofErr w:type="gramStart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результате занятий учащиеся смогут)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C2691" w:rsidRPr="00DF6B5A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DF6B5A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C2691" w:rsidRPr="005F7B3E" w:rsidTr="003C1234">
        <w:trPr>
          <w:trHeight w:val="453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DF6B5A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DF6B5A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DF6B5A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DF6B5A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DF6B5A" w:rsidRDefault="006C2691" w:rsidP="006C2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DF6B5A" w:rsidRDefault="006C2691" w:rsidP="006C26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6C2691" w:rsidRPr="005F7B3E" w:rsidTr="003C1234">
        <w:tc>
          <w:tcPr>
            <w:tcW w:w="9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sz w:val="24"/>
                <w:szCs w:val="24"/>
              </w:rPr>
              <w:t>3. Освоение навыков безопасного движения пешех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ода и велосипедиста- </w:t>
            </w:r>
            <w:r w:rsidRPr="00986E9C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986E9C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Правила движения для велосипедистов.</w:t>
            </w:r>
            <w:r w:rsidRPr="00986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E7215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осознание ответственности человека за общее благополучие; </w:t>
            </w:r>
          </w:p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начальные навыки сотрудничества в разных ситуациях. </w:t>
            </w:r>
          </w:p>
          <w:p w:rsidR="006C2691" w:rsidRPr="00E7215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 умение ставить и формулировать проблемы; </w:t>
            </w:r>
          </w:p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-навыки контроля и самооценки процесса и результата деятельности; </w:t>
            </w:r>
          </w:p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-навыки осознанного и произвольного построения сообщения в устной форме,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том числе творческого характера.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C2691" w:rsidRPr="00E7215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умение соотносить правильность выбора, планирования, выполнения и результата действия с требованиями конкретной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Коммуникативные: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свои затруднения; </w:t>
            </w: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группе, учитывать мнения партнеров, отличные от собственных; </w:t>
            </w:r>
          </w:p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6C2691" w:rsidRPr="00E7215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-формулировать собственное мнение и позицию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986E9C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Порядок движения группы велосипедистов.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rPr>
          <w:trHeight w:val="26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 Разбор дорожной обстановки на маршруте.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велосипеда. 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Велосипедная прогулка.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6C2691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Подготовка велосипеда к походу.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Велосипедный поход.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rPr>
          <w:trHeight w:val="21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986E9C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986E9C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Разбор движения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 на сложных перекрёстках.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9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E72154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154">
              <w:rPr>
                <w:rFonts w:ascii="Times New Roman" w:hAnsi="Times New Roman"/>
                <w:b/>
                <w:sz w:val="24"/>
                <w:szCs w:val="24"/>
              </w:rPr>
              <w:t>4. Освоение приёмов профилактических и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монтных работ велосипеда- </w:t>
            </w:r>
            <w:r w:rsidRPr="00E72154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5F7B3E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устройства велосипеда. 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>положительная мотивация и познавательный интерес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начальные навыки сотрудничества в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разных ситуациях. </w:t>
            </w:r>
          </w:p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>навыки контроля и самооценки процесса и результата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речи для регуляции своего действия; </w:t>
            </w:r>
          </w:p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адекватное восприятие предложений учителей, товарищей, родителей и других людей по исправлению допущенных ошибок; </w:t>
            </w:r>
          </w:p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>-умение выделять и формулировать то, что уже 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воено и что еще нужно усвоить.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свои затруднения; </w:t>
            </w:r>
          </w:p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6C2691" w:rsidRPr="000F0E9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осуществлять взаимный контроль; </w:t>
            </w:r>
          </w:p>
          <w:p w:rsidR="006C2691" w:rsidRPr="009E26D4" w:rsidRDefault="006C2691" w:rsidP="009E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адекватно оценивать собственное поведение и поведение окружающих.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5F7B3E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Назначение основных частей велосипеда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E72154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Физические основы 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велосипеда.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5F7B3E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маневрирования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велосипеде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5F7B3E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Фигурное вождение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велосипеда.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5F7B3E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Освоение приёмов безопасного падения.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5F7B3E" w:rsidRDefault="006C2691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Освоение приём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езды на велосипеде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0F0E94" w:rsidRDefault="009E26D4" w:rsidP="006C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Велосипед, профилактика и ремонтные</w:t>
            </w:r>
            <w:r w:rsidR="006C2691"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6C2691" w:rsidRPr="005F7B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6C26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6C26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DF6B5A" w:rsidTr="003C1234">
        <w:trPr>
          <w:trHeight w:val="261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DF6B5A" w:rsidRDefault="006C2691" w:rsidP="00961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F6B5A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DF6B5A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занятий</w:t>
            </w:r>
          </w:p>
        </w:tc>
        <w:tc>
          <w:tcPr>
            <w:tcW w:w="4252" w:type="dxa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DF6B5A" w:rsidRDefault="006C2691" w:rsidP="009611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</w:t>
            </w:r>
            <w:proofErr w:type="gramStart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результате занятий учащиеся смогут)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C2691" w:rsidRPr="00DF6B5A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DF6B5A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C2691" w:rsidRPr="00DF6B5A" w:rsidTr="003C1234">
        <w:trPr>
          <w:trHeight w:val="453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691" w:rsidRPr="00DF6B5A" w:rsidRDefault="006C26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691" w:rsidRPr="00DF6B5A" w:rsidRDefault="006C2691" w:rsidP="009611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C2691" w:rsidRPr="00DF6B5A" w:rsidRDefault="006C26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DF6B5A" w:rsidRDefault="006C26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DF6B5A" w:rsidRDefault="006C2691" w:rsidP="00961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DF6B5A" w:rsidRDefault="006C2691" w:rsidP="00961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6C2691" w:rsidRPr="005F7B3E" w:rsidTr="003C1234">
        <w:tc>
          <w:tcPr>
            <w:tcW w:w="9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CD1DC5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DC5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CD1DC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и проведение игр и конкурсов юных знатоков пра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вил дорожного движения- </w:t>
            </w:r>
            <w:r w:rsidRPr="00CD1DC5">
              <w:rPr>
                <w:rFonts w:ascii="Times New Roman" w:hAnsi="Times New Roman"/>
                <w:b/>
                <w:bCs/>
                <w:sz w:val="24"/>
                <w:szCs w:val="24"/>
              </w:rPr>
              <w:t>3 ч</w:t>
            </w: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CD1DC5" w:rsidRDefault="006C26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2A0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DC5">
              <w:rPr>
                <w:rFonts w:ascii="Times New Roman" w:hAnsi="Times New Roman"/>
                <w:sz w:val="24"/>
                <w:szCs w:val="24"/>
              </w:rPr>
              <w:t>Целевая прогулка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 xml:space="preserve"> «Места, предназначенные для  движения пешеходов»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C2691" w:rsidRPr="00DC5660" w:rsidRDefault="009E26D4" w:rsidP="009611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положительная мотивация и познавательный интерес.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 xml:space="preserve">навыки контроля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самооценки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483C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умение выде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лять и формулировать выводы.</w:t>
            </w:r>
            <w:r w:rsidRPr="00483C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работать в группе, учитывать мнения партнеров, отличные от собственных</w:t>
            </w:r>
            <w:r w:rsidR="00DC56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CD1DC5" w:rsidRDefault="006C26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CD1DC5" w:rsidRDefault="006C26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2A0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DC5">
              <w:rPr>
                <w:rFonts w:ascii="Times New Roman CYR" w:hAnsi="Times New Roman CYR" w:cs="Times New Roman CYR"/>
                <w:sz w:val="24"/>
                <w:szCs w:val="24"/>
              </w:rPr>
              <w:t>Викторина</w:t>
            </w:r>
            <w:r w:rsidRPr="005F7B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5F7B3E">
              <w:rPr>
                <w:rFonts w:ascii="Times New Roman CYR" w:hAnsi="Times New Roman CYR" w:cs="Times New Roman CYR"/>
                <w:sz w:val="24"/>
                <w:szCs w:val="24"/>
              </w:rPr>
              <w:t>«В гостях у Светофорчика»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6C2691" w:rsidRPr="005F7B3E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CD1DC5" w:rsidRDefault="006C26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2A0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DC5">
              <w:rPr>
                <w:rFonts w:ascii="Times New Roman CYR" w:hAnsi="Times New Roman CYR" w:cs="Times New Roman CYR"/>
                <w:sz w:val="24"/>
                <w:szCs w:val="24"/>
              </w:rPr>
              <w:t>Творческая работа</w:t>
            </w:r>
            <w:r w:rsidRPr="005F7B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5F7B3E">
              <w:rPr>
                <w:rFonts w:ascii="Times New Roman CYR" w:hAnsi="Times New Roman CYR" w:cs="Times New Roman CYR"/>
                <w:sz w:val="24"/>
                <w:szCs w:val="24"/>
              </w:rPr>
              <w:t>«Мой друг – велосипед»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2691" w:rsidRPr="005F7B3E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5F7B3E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5F7B3E" w:rsidRDefault="006C26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9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2691" w:rsidRPr="00CD1DC5" w:rsidRDefault="006C26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D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D1DC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и проведение соревнований «Безопасное колесо»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D1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DC5660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2A0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Подготовка соревнований «Безопасное колесо».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начальные навыки сотрудничества в разных ситуациях.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 xml:space="preserve">навыки контроля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самооценки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483C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умение соотносить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вильность выбора,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и результата действия с требованиями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конкретной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83C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 оценивать собственное поведение и поведение окружающих. </w:t>
            </w:r>
            <w:r w:rsidRPr="00DC5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660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2A0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Проведение тренировочных соревнований.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660" w:rsidRPr="005F7B3E" w:rsidTr="003C1234">
        <w:trPr>
          <w:trHeight w:val="58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6D3226" w:rsidRDefault="00DC5660" w:rsidP="002A0A63">
            <w:pPr>
              <w:rPr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Проведение соревнований «Безопасное колесо».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1" w:rsidRPr="005F7B3E" w:rsidTr="003C1234">
        <w:tc>
          <w:tcPr>
            <w:tcW w:w="93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91" w:rsidRPr="00EA533D" w:rsidRDefault="006C2691" w:rsidP="009611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A533D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агитбригады юных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инспекторов дорожного движения- 2</w:t>
            </w:r>
            <w:r w:rsidRPr="00EA533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DC5660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Подготовка выступления агитбригады юных инспекторов дорожного движения.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начальные навыки сотрудничества в разных ситуациях.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Метапредметные</w:t>
            </w:r>
            <w:r w:rsidRPr="00DC5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умение ставить и формулировать проблемы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использование речи для регуляции своего 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61120"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</w:t>
            </w:r>
            <w:r w:rsidR="009611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1120" w:rsidRPr="00961120">
              <w:rPr>
                <w:rFonts w:ascii="Times New Roman" w:hAnsi="Times New Roman"/>
                <w:bCs/>
                <w:sz w:val="24"/>
                <w:szCs w:val="24"/>
              </w:rPr>
              <w:t>работать в группе, учитывать мнения партнеров</w:t>
            </w:r>
            <w:r w:rsidR="009611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660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B832B2" w:rsidRDefault="00DC5660" w:rsidP="00961120"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Проведение выступления агитбригады юных инспекторов дорожного движения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60" w:rsidRPr="005F7B3E" w:rsidRDefault="00DC5660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60" w:rsidRPr="005F7B3E" w:rsidRDefault="00DC5660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91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991" w:rsidRPr="005F7B3E" w:rsidRDefault="005779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991" w:rsidRPr="005F7B3E" w:rsidRDefault="00577991" w:rsidP="009611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991" w:rsidRPr="005F7B3E" w:rsidRDefault="00577991" w:rsidP="0096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991" w:rsidRPr="00577991" w:rsidRDefault="00577991" w:rsidP="00961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99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991" w:rsidRPr="005F7B3E" w:rsidRDefault="005779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991" w:rsidRPr="005F7B3E" w:rsidRDefault="00577991" w:rsidP="00961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120" w:rsidRDefault="00961120" w:rsidP="0096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554" w:rsidRPr="00961120" w:rsidRDefault="00432554" w:rsidP="00432554">
      <w:pPr>
        <w:pStyle w:val="Default"/>
        <w:rPr>
          <w:sz w:val="28"/>
          <w:szCs w:val="28"/>
        </w:rPr>
      </w:pPr>
    </w:p>
    <w:p w:rsidR="00577991" w:rsidRDefault="00577991" w:rsidP="001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32554" w:rsidRPr="00961120" w:rsidRDefault="00432554" w:rsidP="0057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61120">
        <w:rPr>
          <w:rFonts w:ascii="Times New Roman" w:eastAsiaTheme="minorHAnsi" w:hAnsi="Times New Roman"/>
          <w:b/>
          <w:sz w:val="28"/>
          <w:szCs w:val="28"/>
        </w:rPr>
        <w:t>Ожидаемые результаты:</w:t>
      </w:r>
    </w:p>
    <w:p w:rsidR="00182631" w:rsidRDefault="00182631" w:rsidP="0043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32554" w:rsidRPr="00182631" w:rsidRDefault="00961120" w:rsidP="00432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182631">
        <w:rPr>
          <w:rFonts w:ascii="Times New Roman" w:hAnsi="Times New Roman"/>
          <w:b/>
          <w:bCs/>
          <w:i/>
          <w:sz w:val="28"/>
          <w:szCs w:val="28"/>
        </w:rPr>
        <w:t>В результате  периода обучения</w:t>
      </w:r>
      <w:r w:rsidRPr="00182631">
        <w:rPr>
          <w:rFonts w:ascii="Times New Roman" w:eastAsiaTheme="minorHAnsi" w:hAnsi="Times New Roman"/>
          <w:b/>
          <w:i/>
          <w:sz w:val="28"/>
          <w:szCs w:val="28"/>
        </w:rPr>
        <w:t xml:space="preserve"> учащиеся </w:t>
      </w:r>
      <w:r w:rsidR="00432554" w:rsidRPr="00182631">
        <w:rPr>
          <w:rFonts w:ascii="Times New Roman" w:eastAsiaTheme="minorHAnsi" w:hAnsi="Times New Roman"/>
          <w:b/>
          <w:i/>
          <w:sz w:val="28"/>
          <w:szCs w:val="28"/>
        </w:rPr>
        <w:t>будут знать:</w:t>
      </w:r>
    </w:p>
    <w:p w:rsidR="00432554" w:rsidRPr="00F7048E" w:rsidRDefault="00432554" w:rsidP="00432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историю возникновения ПДД;</w:t>
      </w:r>
    </w:p>
    <w:p w:rsidR="00432554" w:rsidRPr="00F7048E" w:rsidRDefault="00432554" w:rsidP="00432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безопасный путь из дома до школы;</w:t>
      </w:r>
    </w:p>
    <w:p w:rsidR="00432554" w:rsidRPr="00F7048E" w:rsidRDefault="00432554" w:rsidP="00432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дорожные знаки; сигналы светофора;</w:t>
      </w:r>
    </w:p>
    <w:p w:rsidR="00432554" w:rsidRPr="00F7048E" w:rsidRDefault="00432554" w:rsidP="00432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виды транспорта;</w:t>
      </w:r>
    </w:p>
    <w:p w:rsidR="00432554" w:rsidRPr="00F7048E" w:rsidRDefault="00432554" w:rsidP="00432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причины ДТП;</w:t>
      </w:r>
    </w:p>
    <w:p w:rsidR="00432554" w:rsidRPr="00F7048E" w:rsidRDefault="00432554" w:rsidP="004325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правила поведения в транспорте.</w:t>
      </w:r>
    </w:p>
    <w:p w:rsidR="00182631" w:rsidRDefault="00182631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7048E" w:rsidRPr="00F7048E" w:rsidRDefault="00432554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82631">
        <w:rPr>
          <w:rFonts w:ascii="Times New Roman" w:eastAsiaTheme="minorHAnsi" w:hAnsi="Times New Roman"/>
          <w:b/>
          <w:i/>
          <w:sz w:val="28"/>
          <w:szCs w:val="28"/>
        </w:rPr>
        <w:t>будут уметь:</w:t>
      </w:r>
      <w:r w:rsidR="00F7048E" w:rsidRPr="00182631">
        <w:rPr>
          <w:rFonts w:ascii="Times New Roman" w:eastAsiaTheme="minorHAnsi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7048E" w:rsidRPr="00F7048E">
        <w:rPr>
          <w:rFonts w:ascii="Times New Roman" w:eastAsiaTheme="minorHAnsi" w:hAnsi="Times New Roman"/>
          <w:sz w:val="28"/>
          <w:szCs w:val="28"/>
        </w:rPr>
        <w:t>- применять знания Правил дорожного движения на практике, безопасно переходить улицу и дорогу самостоятельно и с группой школьников, помогать младшим товарищам при</w:t>
      </w:r>
      <w:r w:rsidR="00182631">
        <w:rPr>
          <w:rFonts w:ascii="Times New Roman" w:eastAsiaTheme="minorHAnsi" w:hAnsi="Times New Roman"/>
          <w:sz w:val="28"/>
          <w:szCs w:val="28"/>
        </w:rPr>
        <w:t xml:space="preserve"> </w:t>
      </w:r>
      <w:r w:rsidR="00F7048E" w:rsidRPr="00F7048E">
        <w:rPr>
          <w:rFonts w:ascii="Times New Roman" w:eastAsiaTheme="minorHAnsi" w:hAnsi="Times New Roman"/>
          <w:sz w:val="28"/>
          <w:szCs w:val="28"/>
        </w:rPr>
        <w:t>переходе улиц и дорог;</w:t>
      </w:r>
    </w:p>
    <w:p w:rsidR="00F7048E" w:rsidRPr="00F7048E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 xml:space="preserve">- выделять нужную информацию; читать информацию по дорожным знакам; </w:t>
      </w:r>
      <w:r w:rsidR="0018263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7048E">
        <w:rPr>
          <w:rFonts w:ascii="Times New Roman" w:eastAsiaTheme="minorHAnsi" w:hAnsi="Times New Roman"/>
          <w:sz w:val="28"/>
          <w:szCs w:val="28"/>
        </w:rPr>
        <w:t>- оценивать</w:t>
      </w:r>
      <w:r w:rsidR="001826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048E">
        <w:rPr>
          <w:rFonts w:ascii="Times New Roman" w:eastAsiaTheme="minorHAnsi" w:hAnsi="Times New Roman"/>
          <w:sz w:val="28"/>
          <w:szCs w:val="28"/>
        </w:rPr>
        <w:t>дорожную ситуацию;</w:t>
      </w:r>
    </w:p>
    <w:p w:rsidR="00F7048E" w:rsidRPr="00F7048E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оказывать первую неотложную доврачебную помощь пострадавшим в ДТП.</w:t>
      </w:r>
    </w:p>
    <w:p w:rsidR="00182631" w:rsidRDefault="00182631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7048E" w:rsidRPr="00182631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182631">
        <w:rPr>
          <w:rFonts w:ascii="Times New Roman" w:eastAsiaTheme="minorHAnsi" w:hAnsi="Times New Roman"/>
          <w:b/>
          <w:i/>
          <w:sz w:val="28"/>
          <w:szCs w:val="28"/>
        </w:rPr>
        <w:t>иметь навыки:</w:t>
      </w:r>
    </w:p>
    <w:p w:rsidR="00F7048E" w:rsidRPr="00F7048E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дисциплины, осторожности;</w:t>
      </w:r>
    </w:p>
    <w:p w:rsidR="00F7048E" w:rsidRPr="00F7048E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предвидения опасности на дороге, не переходящие в чувство боязни и страха.</w:t>
      </w:r>
    </w:p>
    <w:p w:rsidR="00182631" w:rsidRDefault="00182631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F7048E" w:rsidRPr="00182631" w:rsidRDefault="00F7048E" w:rsidP="001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82631">
        <w:rPr>
          <w:rFonts w:ascii="Times New Roman" w:eastAsiaTheme="minorHAnsi" w:hAnsi="Times New Roman"/>
          <w:b/>
          <w:sz w:val="28"/>
          <w:szCs w:val="28"/>
        </w:rPr>
        <w:t>Формы подведения итогов:</w:t>
      </w:r>
    </w:p>
    <w:p w:rsidR="00182631" w:rsidRDefault="00182631" w:rsidP="0018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7048E" w:rsidRPr="00182631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182631">
        <w:rPr>
          <w:rFonts w:ascii="Times New Roman" w:eastAsiaTheme="minorHAnsi" w:hAnsi="Times New Roman"/>
          <w:b/>
          <w:i/>
          <w:sz w:val="28"/>
          <w:szCs w:val="28"/>
        </w:rPr>
        <w:t xml:space="preserve">Итоги </w:t>
      </w:r>
      <w:r w:rsidR="0018263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182631">
        <w:rPr>
          <w:rFonts w:ascii="Times New Roman" w:eastAsiaTheme="minorHAnsi" w:hAnsi="Times New Roman"/>
          <w:b/>
          <w:i/>
          <w:sz w:val="28"/>
          <w:szCs w:val="28"/>
        </w:rPr>
        <w:t xml:space="preserve">освоения </w:t>
      </w:r>
      <w:proofErr w:type="gramStart"/>
      <w:r w:rsidRPr="00182631">
        <w:rPr>
          <w:rFonts w:ascii="Times New Roman" w:eastAsiaTheme="minorHAnsi" w:hAnsi="Times New Roman"/>
          <w:b/>
          <w:i/>
          <w:sz w:val="28"/>
          <w:szCs w:val="28"/>
        </w:rPr>
        <w:t>обучающимися</w:t>
      </w:r>
      <w:proofErr w:type="gramEnd"/>
      <w:r w:rsidRPr="0018263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18263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182631">
        <w:rPr>
          <w:rFonts w:ascii="Times New Roman" w:eastAsiaTheme="minorHAnsi" w:hAnsi="Times New Roman"/>
          <w:b/>
          <w:i/>
          <w:sz w:val="28"/>
          <w:szCs w:val="28"/>
        </w:rPr>
        <w:t>материалов</w:t>
      </w:r>
      <w:r w:rsidR="0018263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182631">
        <w:rPr>
          <w:rFonts w:ascii="Times New Roman" w:eastAsiaTheme="minorHAnsi" w:hAnsi="Times New Roman"/>
          <w:b/>
          <w:i/>
          <w:sz w:val="28"/>
          <w:szCs w:val="28"/>
        </w:rPr>
        <w:t xml:space="preserve"> программы </w:t>
      </w:r>
      <w:r w:rsidR="00182631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182631">
        <w:rPr>
          <w:rFonts w:ascii="Times New Roman" w:eastAsiaTheme="minorHAnsi" w:hAnsi="Times New Roman"/>
          <w:b/>
          <w:i/>
          <w:sz w:val="28"/>
          <w:szCs w:val="28"/>
        </w:rPr>
        <w:t>подводятся в форме</w:t>
      </w:r>
    </w:p>
    <w:p w:rsidR="00F7048E" w:rsidRPr="00F7048E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игр-состязаний;</w:t>
      </w:r>
    </w:p>
    <w:p w:rsidR="00F7048E" w:rsidRPr="00F7048E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-отчётного театрализованного представления по мотивам правил безопасного поведения</w:t>
      </w:r>
      <w:r w:rsidR="001826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048E">
        <w:rPr>
          <w:rFonts w:ascii="Times New Roman" w:eastAsiaTheme="minorHAnsi" w:hAnsi="Times New Roman"/>
          <w:sz w:val="28"/>
          <w:szCs w:val="28"/>
        </w:rPr>
        <w:t>на дорогах и улицах;</w:t>
      </w:r>
    </w:p>
    <w:p w:rsidR="00F7048E" w:rsidRPr="00F7048E" w:rsidRDefault="00F7048E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7048E">
        <w:rPr>
          <w:rFonts w:ascii="Times New Roman" w:eastAsiaTheme="minorHAnsi" w:hAnsi="Times New Roman"/>
          <w:sz w:val="28"/>
          <w:szCs w:val="28"/>
        </w:rPr>
        <w:t>- тестирование.</w:t>
      </w:r>
    </w:p>
    <w:p w:rsidR="00182631" w:rsidRDefault="00182631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182631" w:rsidRDefault="00182631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182631" w:rsidRDefault="00182631" w:rsidP="00F704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182631" w:rsidRDefault="000A1094" w:rsidP="000A109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B061D">
        <w:rPr>
          <w:rFonts w:ascii="Times New Roman CYR" w:hAnsi="Times New Roman CYR" w:cs="Times New Roman CYR"/>
          <w:b/>
          <w:sz w:val="28"/>
          <w:szCs w:val="28"/>
        </w:rPr>
        <w:t>Календарно-тематическое планирование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6 классе.</w:t>
      </w:r>
    </w:p>
    <w:p w:rsidR="00577991" w:rsidRPr="000A1094" w:rsidRDefault="00577991" w:rsidP="000A109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3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"/>
        <w:gridCol w:w="1985"/>
        <w:gridCol w:w="4252"/>
        <w:gridCol w:w="850"/>
        <w:gridCol w:w="851"/>
        <w:gridCol w:w="850"/>
      </w:tblGrid>
      <w:tr w:rsidR="000A1094" w:rsidRPr="005F7B3E" w:rsidTr="003C1234">
        <w:trPr>
          <w:trHeight w:val="403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DF6B5A" w:rsidRDefault="000A1094" w:rsidP="004F1C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F6B5A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DF6B5A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занятий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DF6B5A" w:rsidRDefault="000A1094" w:rsidP="004F1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  <w:r w:rsidR="003C12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(в результате занятий учащиеся смогут)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0A1094" w:rsidRPr="00DF6B5A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DF6B5A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A1094" w:rsidRPr="005F7B3E" w:rsidTr="003C1234">
        <w:trPr>
          <w:trHeight w:val="411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5F7B3E" w:rsidRDefault="000A1094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DF6B5A" w:rsidRDefault="000A1094" w:rsidP="004F1C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DF6B5A" w:rsidRDefault="000A1094" w:rsidP="004F1C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0A1094" w:rsidRPr="005F7B3E" w:rsidTr="003C1234">
        <w:tc>
          <w:tcPr>
            <w:tcW w:w="9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0A1094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94">
              <w:rPr>
                <w:rFonts w:ascii="Times New Roman" w:hAnsi="Times New Roman"/>
                <w:b/>
                <w:sz w:val="24"/>
                <w:szCs w:val="24"/>
              </w:rPr>
              <w:t>5. Правила безопасного дорожного движения пешех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одов и автотранспорта- </w:t>
            </w:r>
            <w:r w:rsidRPr="000A1094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  <w:tr w:rsidR="000A1094" w:rsidRPr="005F7B3E" w:rsidTr="003C1234">
        <w:trPr>
          <w:trHeight w:val="41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  <w:r w:rsidR="004F1C99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5F7B3E" w:rsidRDefault="000A1094" w:rsidP="004F1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правил дорожного движения. 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 -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самостоятельность и личная ответственность за свои поступки, установка на здоровый образ жизни; 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уважительное отношение к другим участникам дорожного движения; 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начальные навыки сотрудничества в разных ситуациях. 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Метапредметные: 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навыки контроля и самооценки процесса и результата деятельности.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 -умение выделять и формулировать то, что уже усвоено и что еще нужно усвоить;                                                                                                                                         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- умение соотносить правильность выбора, планирования, выполнения и результата действия с требованиями конкретной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C2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Коммуникативные: -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группе, учитывать мнения партнеров, отличные от собственных; 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собственное мнение и позицию; </w:t>
            </w:r>
          </w:p>
          <w:p w:rsidR="004F1C99" w:rsidRPr="006C2691" w:rsidRDefault="004F1C99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 xml:space="preserve">- осуществлять взаимный контроль; </w:t>
            </w:r>
          </w:p>
          <w:p w:rsidR="000A1094" w:rsidRPr="005F7B3E" w:rsidRDefault="004F1C99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691">
              <w:rPr>
                <w:rFonts w:ascii="Times New Roman" w:hAnsi="Times New Roman"/>
                <w:bCs/>
                <w:sz w:val="24"/>
                <w:szCs w:val="24"/>
              </w:rPr>
              <w:t>- адекватно оценивать собственное поведение и поведение окружающих.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94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4F1C99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5F7B3E" w:rsidRDefault="000A1094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F7B3E">
              <w:rPr>
                <w:rFonts w:ascii="Times New Roman" w:hAnsi="Times New Roman"/>
                <w:color w:val="191919"/>
                <w:sz w:val="24"/>
                <w:szCs w:val="24"/>
              </w:rPr>
              <w:t>Поведение пешехода при приближении к главной дороге.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94" w:rsidRPr="005F7B3E" w:rsidTr="003C1234">
        <w:trPr>
          <w:trHeight w:val="39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4F1C99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5F7B3E" w:rsidRDefault="000A1094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Части </w:t>
            </w:r>
            <w:r w:rsidRPr="005F7B3E">
              <w:rPr>
                <w:rFonts w:ascii="Times New Roman" w:hAnsi="Times New Roman"/>
                <w:color w:val="191919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ороги. </w:t>
            </w:r>
            <w:r w:rsidRPr="005F7B3E">
              <w:rPr>
                <w:rFonts w:ascii="Times New Roman" w:hAnsi="Times New Roman"/>
                <w:color w:val="191919"/>
                <w:sz w:val="24"/>
                <w:szCs w:val="24"/>
              </w:rPr>
              <w:t>Рисуем схему дороги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94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4F1C99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0A1094" w:rsidRDefault="000A1094" w:rsidP="004F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color w:val="191919"/>
                <w:sz w:val="24"/>
                <w:szCs w:val="24"/>
              </w:rPr>
              <w:t>Оценивание дорожных ситуаций: расстояние до приближающегося транспорта и его скорость.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94" w:rsidRPr="005F7B3E" w:rsidTr="003C1234">
        <w:trPr>
          <w:trHeight w:val="6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4F1C99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10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5F7B3E" w:rsidRDefault="000A1094" w:rsidP="004F1C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color w:val="191919"/>
                <w:sz w:val="24"/>
                <w:szCs w:val="24"/>
              </w:rPr>
              <w:t>Знаки для водителей, которые необходимо знать пешехода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м.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94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4F1C99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5F7B3E" w:rsidRDefault="000A1094" w:rsidP="004F1C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Цвет и форма предупреждающих и запрещающих знаков. 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94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094" w:rsidRPr="005F7B3E" w:rsidRDefault="004F1C99" w:rsidP="002A0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10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1094" w:rsidRPr="005F7B3E" w:rsidRDefault="000A1094" w:rsidP="003C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Разбор реальных ситуаций, имеющих место в практике дорожного движения.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4F1C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AF8" w:rsidRPr="005F7B3E" w:rsidTr="003C1234">
        <w:tc>
          <w:tcPr>
            <w:tcW w:w="9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AF8" w:rsidRPr="00886AF8" w:rsidRDefault="00886AF8" w:rsidP="0088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86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cs="Calibri"/>
                <w:b/>
                <w:sz w:val="24"/>
                <w:szCs w:val="24"/>
              </w:rPr>
              <w:t xml:space="preserve">. </w:t>
            </w:r>
            <w:r w:rsidRPr="00886A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Оказание первой доврачебн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ой помощи пострадавшим в ДТП- </w:t>
            </w:r>
            <w:r w:rsidRPr="00886AF8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886AF8">
              <w:rPr>
                <w:rFonts w:ascii="Times New Roman CYR" w:hAnsi="Times New Roman CYR" w:cs="Times New Roman CYR"/>
                <w:b/>
                <w:sz w:val="24"/>
                <w:szCs w:val="24"/>
              </w:rPr>
              <w:t>ч</w:t>
            </w: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2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Состав и назначение автоаптечки. 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0A63" w:rsidRPr="00E72154" w:rsidRDefault="002A0A63" w:rsidP="002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осознание ответственности человека за общее благополучие; </w:t>
            </w:r>
          </w:p>
          <w:p w:rsidR="002A0A63" w:rsidRPr="00986E9C" w:rsidRDefault="002A0A63" w:rsidP="002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начальные навыки сотрудничества в разных ситуациях. </w:t>
            </w:r>
          </w:p>
          <w:p w:rsidR="002A0A63" w:rsidRPr="00E72154" w:rsidRDefault="002A0A63" w:rsidP="002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 умение ставить и формулировать проблемы; </w:t>
            </w:r>
          </w:p>
          <w:p w:rsidR="002A0A63" w:rsidRPr="00986E9C" w:rsidRDefault="002A0A63" w:rsidP="002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-навыки контроля и самооценки процесса и результата деятельности; </w:t>
            </w:r>
          </w:p>
          <w:p w:rsidR="002A0A63" w:rsidRPr="00986E9C" w:rsidRDefault="002A0A63" w:rsidP="002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-навыки осознанного и произвольного пос</w:t>
            </w:r>
            <w:r w:rsidR="00577991">
              <w:rPr>
                <w:rFonts w:ascii="Times New Roman" w:hAnsi="Times New Roman"/>
                <w:bCs/>
                <w:sz w:val="24"/>
                <w:szCs w:val="24"/>
              </w:rPr>
              <w:t>троения сообщения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A0A63" w:rsidRPr="005F7B3E" w:rsidRDefault="002A0A63" w:rsidP="002A0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умение соотносить правильность выбора, планирования, выполнения и результата действия с требованиями конкретной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2A0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Default="002A0A63" w:rsidP="002A0A63">
            <w:pPr>
              <w:autoSpaceDE w:val="0"/>
              <w:autoSpaceDN w:val="0"/>
              <w:adjustRightInd w:val="0"/>
              <w:spacing w:after="0" w:line="240" w:lineRule="auto"/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Классификация возможных травм и первая довра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чебная помощь пострадавшим в ДТП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2A0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Default="002A0A63" w:rsidP="002A0A63">
            <w:pPr>
              <w:autoSpaceDE w:val="0"/>
              <w:autoSpaceDN w:val="0"/>
              <w:adjustRightInd w:val="0"/>
              <w:spacing w:after="0" w:line="240" w:lineRule="auto"/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ран и способы остановки кровотечения. 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2A0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4F1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2A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Отработка приёмов обработки ран и способов остановки кровотечения.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2A0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Default="002A0A63" w:rsidP="002A0A63">
            <w:pPr>
              <w:autoSpaceDE w:val="0"/>
              <w:autoSpaceDN w:val="0"/>
              <w:adjustRightInd w:val="0"/>
              <w:spacing w:after="0" w:line="240" w:lineRule="auto"/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Виды перевязочных средств и правила наложения повязок. 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2A0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2A0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6C2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DF6B5A" w:rsidTr="003C1234">
        <w:trPr>
          <w:trHeight w:val="403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0A63" w:rsidRPr="00DF6B5A" w:rsidRDefault="002A0A63" w:rsidP="00B170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F6B5A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0A63" w:rsidRPr="00DF6B5A" w:rsidRDefault="002A0A63" w:rsidP="00B170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занятий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2A0A63" w:rsidRPr="00DF6B5A" w:rsidRDefault="002A0A63" w:rsidP="00B17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</w:t>
            </w:r>
            <w:proofErr w:type="gramStart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результате занятий учащиеся смогут)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2A0A63" w:rsidRPr="00DF6B5A" w:rsidRDefault="002A0A63" w:rsidP="00B17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DF6B5A" w:rsidRDefault="002A0A63" w:rsidP="00B17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A0A63" w:rsidRPr="00DF6B5A" w:rsidTr="003C1234">
        <w:trPr>
          <w:trHeight w:val="411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63" w:rsidRPr="005F7B3E" w:rsidRDefault="002A0A63" w:rsidP="00B170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A63" w:rsidRPr="005F7B3E" w:rsidRDefault="002A0A63" w:rsidP="00B170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DF6B5A" w:rsidRDefault="002A0A63" w:rsidP="00B170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DF6B5A" w:rsidRDefault="002A0A63" w:rsidP="00B170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Отработка приёмов наложения повязок.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0A63" w:rsidRPr="00E72154" w:rsidRDefault="002A0A63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свои затруднения; </w:t>
            </w:r>
            <w:r w:rsidRPr="00986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2A0A63" w:rsidRPr="00986E9C" w:rsidRDefault="002A0A63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в группе, учитывать мнения партнеров, отличные от собственных; </w:t>
            </w:r>
          </w:p>
          <w:p w:rsidR="002A0A63" w:rsidRPr="00986E9C" w:rsidRDefault="002A0A63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2A0A63" w:rsidRPr="005F7B3E" w:rsidRDefault="002A0A63" w:rsidP="00B17031">
            <w:pPr>
              <w:rPr>
                <w:rFonts w:ascii="Times New Roman" w:hAnsi="Times New Roman"/>
                <w:sz w:val="24"/>
                <w:szCs w:val="24"/>
              </w:rPr>
            </w:pPr>
            <w:r w:rsidRPr="00986E9C">
              <w:rPr>
                <w:rFonts w:ascii="Times New Roman" w:hAnsi="Times New Roman"/>
                <w:bCs/>
                <w:sz w:val="24"/>
                <w:szCs w:val="24"/>
              </w:rPr>
              <w:t>-формулировать собственное мнение и позицию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Правила транспортировки пострадавших.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Отработка правил транспортировки пострадавших.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A63" w:rsidRPr="005F7B3E" w:rsidRDefault="002A0A63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A63" w:rsidRPr="005F7B3E" w:rsidRDefault="002A0A63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A63" w:rsidRPr="005F7B3E" w:rsidTr="003C1234">
        <w:tc>
          <w:tcPr>
            <w:tcW w:w="9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A63" w:rsidRPr="002A0A63" w:rsidRDefault="002A0A63" w:rsidP="00B170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A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A0A63">
              <w:rPr>
                <w:rFonts w:ascii="Times New Roman" w:hAnsi="Times New Roman"/>
                <w:b/>
                <w:sz w:val="24"/>
                <w:szCs w:val="24"/>
              </w:rPr>
              <w:t>Профилактика детского</w:t>
            </w:r>
            <w:r w:rsidR="00577991">
              <w:rPr>
                <w:rFonts w:ascii="Times New Roman" w:hAnsi="Times New Roman"/>
                <w:b/>
                <w:sz w:val="24"/>
                <w:szCs w:val="24"/>
              </w:rPr>
              <w:t xml:space="preserve"> дорожного травматизма- </w:t>
            </w:r>
            <w:r w:rsidRPr="002A0A63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</w:tr>
      <w:tr w:rsidR="008C0ACC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ACC" w:rsidRPr="005F7B3E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Виды и назначение автогородков. 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C0ACC" w:rsidRPr="000F0E94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>положительная мотивация и познавательный интерес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C0ACC" w:rsidRPr="000F0E94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начальные навыки сотрудничества в разных ситуациях. </w:t>
            </w:r>
          </w:p>
          <w:p w:rsidR="008C0ACC" w:rsidRPr="000F0E94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>навыки контроля и самооценки процесса и результата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0ACC" w:rsidRPr="000F0E94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речи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регуляции своего действия; </w:t>
            </w:r>
          </w:p>
          <w:p w:rsidR="008C0ACC" w:rsidRPr="000F0E94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адекватное восприятие предложений учителей, товарищей, родителей и других людей по исправлению допущенных ошибок; </w:t>
            </w:r>
          </w:p>
          <w:p w:rsidR="008C0ACC" w:rsidRPr="000F0E94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>-умение выделять и формулировать то, что уже 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воено и что еще нужно усвоить.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F0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Коммуникативные: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свои затруднения; </w:t>
            </w:r>
          </w:p>
          <w:p w:rsidR="008C0ACC" w:rsidRPr="000F0E94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8C0ACC" w:rsidRPr="008C0ACC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E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взаимный контроль.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CC" w:rsidRPr="005F7B3E" w:rsidTr="003C1234">
        <w:trPr>
          <w:trHeight w:val="29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ACC" w:rsidRPr="00577991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Устройство автогородка,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CC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77991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Разработка маршрутов по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хеме безопасного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движения  и 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пов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едения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CC" w:rsidRPr="005F7B3E" w:rsidTr="003C1234">
        <w:trPr>
          <w:trHeight w:val="25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Правила движения в автогородке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CC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Тренинг по безопасному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ождению велосипеда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B17031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CC" w:rsidRPr="005F7B3E" w:rsidTr="003C1234">
        <w:trPr>
          <w:trHeight w:val="56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8C0ACC" w:rsidRDefault="008C0ACC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Настольная игра на тему правил дорожного движения</w:t>
            </w:r>
            <w:r w:rsidRPr="005F7B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5F7B3E" w:rsidRDefault="008C0ACC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CC" w:rsidRPr="005F7B3E" w:rsidTr="003C1234">
        <w:tc>
          <w:tcPr>
            <w:tcW w:w="9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8C0ACC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C5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CD1DC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и проведение игр и конкурсов юных знатоков пра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вил дорожного движения- 4</w:t>
            </w:r>
            <w:r w:rsidRPr="00CD1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B17031" w:rsidRPr="005F7B3E" w:rsidTr="003C1234"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6D3226" w:rsidRDefault="00B17031" w:rsidP="00B17031">
            <w:pPr>
              <w:autoSpaceDE w:val="0"/>
              <w:autoSpaceDN w:val="0"/>
              <w:adjustRightInd w:val="0"/>
              <w:spacing w:after="0"/>
            </w:pPr>
            <w:r w:rsidRPr="00B17031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5F7B3E">
              <w:rPr>
                <w:rStyle w:val="c1"/>
                <w:rFonts w:ascii="Times New Roman" w:hAnsi="Times New Roman"/>
                <w:sz w:val="24"/>
                <w:szCs w:val="24"/>
              </w:rPr>
              <w:t>«Дорожные знаки в загадках и стихах».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17031" w:rsidRPr="00B17031" w:rsidRDefault="00B17031" w:rsidP="00B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B17031">
              <w:rPr>
                <w:rFonts w:ascii="Times New Roman" w:hAnsi="Times New Roman"/>
                <w:bCs/>
                <w:sz w:val="24"/>
                <w:szCs w:val="24"/>
              </w:rPr>
              <w:t xml:space="preserve">- самостоятельность и личная ответственность за свои поступки, установка на здоровый образ жизни; </w:t>
            </w:r>
          </w:p>
          <w:p w:rsidR="00B17031" w:rsidRPr="00B17031" w:rsidRDefault="00B17031" w:rsidP="00B1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положительная мотивация и познавательный интерес.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7031">
              <w:rPr>
                <w:rFonts w:ascii="Times New Roman" w:hAnsi="Times New Roman"/>
                <w:bCs/>
                <w:sz w:val="24"/>
                <w:szCs w:val="24"/>
              </w:rPr>
              <w:t xml:space="preserve">- умение ставить и формулировать проблемы; </w:t>
            </w:r>
          </w:p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17031">
              <w:rPr>
                <w:rFonts w:ascii="Times New Roman" w:hAnsi="Times New Roman"/>
                <w:bCs/>
                <w:sz w:val="24"/>
                <w:szCs w:val="24"/>
              </w:rPr>
              <w:t>навыки контроля и самооценки деятельности.</w:t>
            </w:r>
            <w:r w:rsidRPr="00B170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умение выде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лять и формулировать выводы.</w:t>
            </w:r>
            <w:r w:rsidRPr="00483C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работать в группе, учитывать мнения партнеров</w:t>
            </w:r>
            <w:r w:rsidRPr="00B170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31" w:rsidRPr="005F7B3E" w:rsidTr="003C1234"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8C0ACC" w:rsidRDefault="00B17031" w:rsidP="00B17031">
            <w:pPr>
              <w:autoSpaceDE w:val="0"/>
              <w:autoSpaceDN w:val="0"/>
              <w:adjustRightInd w:val="0"/>
              <w:spacing w:after="0"/>
              <w:rPr>
                <w:rStyle w:val="c1"/>
                <w:rFonts w:ascii="Times New Roman" w:hAnsi="Times New Roman"/>
                <w:bCs/>
                <w:sz w:val="24"/>
                <w:szCs w:val="24"/>
              </w:rPr>
            </w:pPr>
            <w:r w:rsidRPr="00B17031">
              <w:rPr>
                <w:rFonts w:ascii="Times New Roman" w:hAnsi="Times New Roman"/>
                <w:bCs/>
                <w:sz w:val="24"/>
                <w:szCs w:val="24"/>
              </w:rPr>
              <w:t>Конкурс эрудитов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по истории транспортных средств 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знание ПДД</w:t>
            </w: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31" w:rsidRPr="005F7B3E" w:rsidTr="003C1234"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031">
              <w:rPr>
                <w:rFonts w:ascii="Times New Roman CYR" w:hAnsi="Times New Roman CYR" w:cs="Times New Roman CYR"/>
                <w:sz w:val="24"/>
                <w:szCs w:val="24"/>
              </w:rPr>
              <w:t>КВН</w:t>
            </w:r>
            <w:r w:rsidRPr="005F7B3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5F7B3E">
              <w:rPr>
                <w:rFonts w:ascii="Times New Roman CYR" w:hAnsi="Times New Roman CYR" w:cs="Times New Roman CYR"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031" w:rsidRPr="005F7B3E" w:rsidTr="003C1234"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17031">
              <w:rPr>
                <w:rFonts w:ascii="Times New Roman" w:hAnsi="Times New Roman"/>
                <w:color w:val="191919"/>
                <w:sz w:val="24"/>
                <w:szCs w:val="24"/>
              </w:rPr>
              <w:t>Игра</w:t>
            </w:r>
            <w:r w:rsidRPr="005F7B3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«Аукцион знаний»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5F7B3E" w:rsidRDefault="00B17031" w:rsidP="00B1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031" w:rsidRPr="005F7B3E" w:rsidRDefault="00B17031" w:rsidP="00B1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CC" w:rsidRPr="00DF6B5A" w:rsidTr="003C1234">
        <w:trPr>
          <w:trHeight w:val="403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0ACC" w:rsidRPr="00DF6B5A" w:rsidRDefault="008C0ACC" w:rsidP="00ED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DF6B5A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0ACC" w:rsidRPr="00DF6B5A" w:rsidRDefault="008C0ACC" w:rsidP="00ED45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занятий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C0ACC" w:rsidRPr="00DF6B5A" w:rsidRDefault="008C0ACC" w:rsidP="00ED45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</w:t>
            </w:r>
            <w:proofErr w:type="gramStart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результате занятий учащиеся смогут) 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C0ACC" w:rsidRPr="00DF6B5A" w:rsidRDefault="008C0ACC" w:rsidP="00ED4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DF6B5A" w:rsidRDefault="008C0ACC" w:rsidP="00ED4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C0ACC" w:rsidRPr="00DF6B5A" w:rsidTr="003C1234">
        <w:trPr>
          <w:trHeight w:val="411"/>
        </w:trPr>
        <w:tc>
          <w:tcPr>
            <w:tcW w:w="5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CC" w:rsidRPr="005F7B3E" w:rsidRDefault="008C0ACC" w:rsidP="00ED45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ACC" w:rsidRPr="005F7B3E" w:rsidRDefault="008C0ACC" w:rsidP="00ED45C6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C0ACC" w:rsidRPr="005F7B3E" w:rsidRDefault="008C0ACC" w:rsidP="00ED4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ACC" w:rsidRPr="005F7B3E" w:rsidRDefault="008C0ACC" w:rsidP="00ED4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DF6B5A" w:rsidRDefault="008C0ACC" w:rsidP="00ED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ACC" w:rsidRPr="00DF6B5A" w:rsidRDefault="008C0ACC" w:rsidP="00ED4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B5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B17031" w:rsidRPr="005F7B3E" w:rsidTr="003C1234">
        <w:tc>
          <w:tcPr>
            <w:tcW w:w="9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031" w:rsidRPr="00B17031" w:rsidRDefault="00B17031" w:rsidP="00ED4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0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17031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и проведение соревнований «Безопасное колесо»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D45C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170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ED45C6" w:rsidRPr="005F7B3E" w:rsidTr="003C1234"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5C6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Подготовка соревнований «Безопасное колесо».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начальные навыки сотрудничества в разных ситуациях.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 xml:space="preserve">навыки контроля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самооценки </w:t>
            </w:r>
            <w:r w:rsidRPr="009E26D4">
              <w:rPr>
                <w:rFonts w:ascii="Times New Roman" w:hAnsi="Times New Roman"/>
                <w:bCs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483C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умение соотносить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вильность выбора,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выполнения и результата действия с требованиями конкретной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83C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 оценивать собственное поведение и поведение окружающих. </w:t>
            </w:r>
            <w:r w:rsidRPr="00DC5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5C6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C6" w:rsidRPr="005F7B3E" w:rsidTr="003C1234"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5C6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B3E">
              <w:rPr>
                <w:rFonts w:ascii="Times New Roman" w:hAnsi="Times New Roman"/>
                <w:bCs/>
                <w:sz w:val="24"/>
                <w:szCs w:val="24"/>
              </w:rPr>
              <w:t>Проведение тренировочных соревнований.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5C6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C6" w:rsidRPr="005F7B3E" w:rsidTr="003C1234">
        <w:trPr>
          <w:trHeight w:val="612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5C6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5C6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Pr="000C215E">
              <w:rPr>
                <w:rFonts w:ascii="Times New Roman" w:hAnsi="Times New Roman"/>
                <w:sz w:val="24"/>
                <w:szCs w:val="24"/>
              </w:rPr>
              <w:t>по безопасному вождению велосипеда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5C6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5C6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C99" w:rsidRPr="005F7B3E" w:rsidTr="003C1234">
        <w:tc>
          <w:tcPr>
            <w:tcW w:w="93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C99" w:rsidRPr="004F1C99" w:rsidRDefault="004F1C99" w:rsidP="00ED45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F1C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cs="Calibri"/>
                <w:b/>
                <w:sz w:val="24"/>
                <w:szCs w:val="24"/>
              </w:rPr>
              <w:t xml:space="preserve">. </w:t>
            </w:r>
            <w:r w:rsidRPr="004F1C99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Выступление агитбригады юных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и</w:t>
            </w:r>
            <w:r w:rsidR="00ED45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нспекторов дорожного движения- 1</w:t>
            </w:r>
            <w:r w:rsidRPr="004F1C99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ч</w:t>
            </w:r>
          </w:p>
        </w:tc>
      </w:tr>
      <w:tr w:rsidR="000A1094" w:rsidRPr="005F7B3E" w:rsidTr="003C1234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ED45C6" w:rsidP="00ED45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</w:t>
            </w:r>
            <w:r w:rsidR="000A1094"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агитбригад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0A1094" w:rsidRPr="005F7B3E">
              <w:rPr>
                <w:rFonts w:ascii="Times New Roman" w:hAnsi="Times New Roman"/>
                <w:bCs/>
                <w:sz w:val="24"/>
                <w:szCs w:val="24"/>
              </w:rPr>
              <w:t xml:space="preserve"> юных инспекторов дорожного движения.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1094" w:rsidRPr="005F7B3E" w:rsidRDefault="00ED45C6" w:rsidP="00ED45C6">
            <w:pPr>
              <w:rPr>
                <w:rFonts w:ascii="Times New Roman" w:hAnsi="Times New Roman"/>
                <w:sz w:val="24"/>
                <w:szCs w:val="24"/>
              </w:rPr>
            </w:pP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начальные навыки сотрудничества в разных ситуациях.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r w:rsidRPr="00DC5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умение ставить и формулировать проблемы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Регулятивные: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C5660">
              <w:rPr>
                <w:rFonts w:ascii="Times New Roman" w:hAnsi="Times New Roman"/>
                <w:bCs/>
                <w:sz w:val="24"/>
                <w:szCs w:val="24"/>
              </w:rPr>
              <w:t>использование речи для регуляции своего 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E26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Коммуникативные: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1120">
              <w:rPr>
                <w:rFonts w:ascii="Times New Roman" w:hAnsi="Times New Roman"/>
                <w:bCs/>
                <w:sz w:val="24"/>
                <w:szCs w:val="24"/>
              </w:rPr>
              <w:t>работать в группе, учитывать мнения партнеров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ED45C6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94" w:rsidRPr="005F7B3E" w:rsidTr="003C1234">
        <w:trPr>
          <w:trHeight w:val="27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5F7B3E" w:rsidRDefault="000A1094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ED45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1094" w:rsidRPr="005F7B3E" w:rsidRDefault="000A1094" w:rsidP="00ED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094" w:rsidRPr="00ED45C6" w:rsidRDefault="00ED45C6" w:rsidP="00ED4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5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094" w:rsidRPr="005F7B3E" w:rsidRDefault="000A1094" w:rsidP="00ED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154" w:rsidRPr="00F7048E" w:rsidRDefault="00E72154" w:rsidP="003C1234">
      <w:pPr>
        <w:rPr>
          <w:b/>
          <w:sz w:val="28"/>
          <w:szCs w:val="28"/>
        </w:rPr>
      </w:pPr>
    </w:p>
    <w:sectPr w:rsidR="00E72154" w:rsidRPr="00F7048E" w:rsidSect="003C1234">
      <w:pgSz w:w="11906" w:h="16838"/>
      <w:pgMar w:top="993" w:right="72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4296"/>
    <w:multiLevelType w:val="multilevel"/>
    <w:tmpl w:val="65F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916DE"/>
    <w:multiLevelType w:val="hybridMultilevel"/>
    <w:tmpl w:val="E3D4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BA1"/>
    <w:rsid w:val="00006BBC"/>
    <w:rsid w:val="00067184"/>
    <w:rsid w:val="000A1094"/>
    <w:rsid w:val="000D2BC5"/>
    <w:rsid w:val="000F0E94"/>
    <w:rsid w:val="00182631"/>
    <w:rsid w:val="001C5FB6"/>
    <w:rsid w:val="001E7FE1"/>
    <w:rsid w:val="00223F2D"/>
    <w:rsid w:val="002A0A63"/>
    <w:rsid w:val="003C1234"/>
    <w:rsid w:val="004319B2"/>
    <w:rsid w:val="00432554"/>
    <w:rsid w:val="004E0455"/>
    <w:rsid w:val="004F1C99"/>
    <w:rsid w:val="00546771"/>
    <w:rsid w:val="00577991"/>
    <w:rsid w:val="005802E1"/>
    <w:rsid w:val="005B624B"/>
    <w:rsid w:val="005C66DE"/>
    <w:rsid w:val="00615B93"/>
    <w:rsid w:val="006C2691"/>
    <w:rsid w:val="008439FA"/>
    <w:rsid w:val="00850B3A"/>
    <w:rsid w:val="00886AF8"/>
    <w:rsid w:val="008C0ACC"/>
    <w:rsid w:val="00941C51"/>
    <w:rsid w:val="00961120"/>
    <w:rsid w:val="00986E9C"/>
    <w:rsid w:val="009E26D4"/>
    <w:rsid w:val="009F045F"/>
    <w:rsid w:val="00A01341"/>
    <w:rsid w:val="00A75E84"/>
    <w:rsid w:val="00B17031"/>
    <w:rsid w:val="00C83F88"/>
    <w:rsid w:val="00CD1DC5"/>
    <w:rsid w:val="00D66E40"/>
    <w:rsid w:val="00DC5660"/>
    <w:rsid w:val="00DF6B5A"/>
    <w:rsid w:val="00E72154"/>
    <w:rsid w:val="00EA533D"/>
    <w:rsid w:val="00ED45C6"/>
    <w:rsid w:val="00F07BA1"/>
    <w:rsid w:val="00F12CCF"/>
    <w:rsid w:val="00F7048E"/>
    <w:rsid w:val="00FA0EE4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A1"/>
    <w:pPr>
      <w:ind w:left="720"/>
      <w:contextualSpacing/>
    </w:pPr>
  </w:style>
  <w:style w:type="paragraph" w:customStyle="1" w:styleId="Default">
    <w:name w:val="Default"/>
    <w:rsid w:val="00432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32554"/>
  </w:style>
  <w:style w:type="character" w:customStyle="1" w:styleId="a4">
    <w:name w:val="Без интервала Знак"/>
    <w:link w:val="a5"/>
    <w:uiPriority w:val="1"/>
    <w:locked/>
    <w:rsid w:val="001C5FB6"/>
    <w:rPr>
      <w:sz w:val="24"/>
      <w:szCs w:val="24"/>
    </w:rPr>
  </w:style>
  <w:style w:type="paragraph" w:styleId="a5">
    <w:name w:val="No Spacing"/>
    <w:link w:val="a4"/>
    <w:uiPriority w:val="1"/>
    <w:qFormat/>
    <w:rsid w:val="001C5FB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User_Op</cp:lastModifiedBy>
  <cp:revision>6</cp:revision>
  <dcterms:created xsi:type="dcterms:W3CDTF">2017-04-03T09:39:00Z</dcterms:created>
  <dcterms:modified xsi:type="dcterms:W3CDTF">2017-04-03T10:26:00Z</dcterms:modified>
</cp:coreProperties>
</file>