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B7" w:rsidRDefault="00CF52B7">
      <w:pPr>
        <w:pStyle w:val="2"/>
        <w:shd w:val="clear" w:color="auto" w:fill="auto"/>
        <w:tabs>
          <w:tab w:val="left" w:pos="1529"/>
        </w:tabs>
        <w:spacing w:before="0" w:after="0" w:line="370" w:lineRule="exact"/>
        <w:ind w:right="680"/>
      </w:pPr>
    </w:p>
    <w:tbl>
      <w:tblPr>
        <w:tblW w:w="14876" w:type="dxa"/>
        <w:tblInd w:w="-4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175"/>
        <w:gridCol w:w="2308"/>
        <w:gridCol w:w="2098"/>
        <w:gridCol w:w="2401"/>
        <w:gridCol w:w="2484"/>
        <w:gridCol w:w="1388"/>
        <w:gridCol w:w="2022"/>
      </w:tblGrid>
      <w:tr w:rsidR="004D2300" w:rsidRPr="00500979" w:rsidTr="00D26DB0">
        <w:trPr>
          <w:trHeight w:val="14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2B7" w:rsidRPr="00500979" w:rsidRDefault="008D4322" w:rsidP="0034025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00979">
              <w:rPr>
                <w:b/>
                <w:bCs/>
                <w:sz w:val="24"/>
                <w:szCs w:val="24"/>
              </w:rPr>
              <w:t>Фамилия, имя, отчество (при наличии) работника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2B7" w:rsidRPr="00500979" w:rsidRDefault="008D4322" w:rsidP="0034025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00979">
              <w:rPr>
                <w:b/>
                <w:bCs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2B7" w:rsidRPr="00500979" w:rsidRDefault="008D4322" w:rsidP="0034025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00979">
              <w:rPr>
                <w:b/>
                <w:bCs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2B7" w:rsidRPr="00500979" w:rsidRDefault="008D4322" w:rsidP="0034025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00979">
              <w:rPr>
                <w:b/>
                <w:bCs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2B7" w:rsidRPr="00500979" w:rsidRDefault="008D4322" w:rsidP="0034025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00979">
              <w:rPr>
                <w:b/>
                <w:bCs/>
                <w:sz w:val="24"/>
                <w:szCs w:val="24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2B7" w:rsidRPr="00500979" w:rsidRDefault="008D4322" w:rsidP="0034025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00979">
              <w:rPr>
                <w:b/>
                <w:bCs/>
                <w:sz w:val="24"/>
                <w:szCs w:val="24"/>
              </w:rPr>
              <w:t>Общий стаж работы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2B7" w:rsidRPr="00500979" w:rsidRDefault="008D4322" w:rsidP="00340255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00979">
              <w:rPr>
                <w:b/>
                <w:bCs/>
                <w:sz w:val="24"/>
                <w:szCs w:val="24"/>
              </w:rPr>
              <w:t>Стаж работы по специальности</w:t>
            </w:r>
          </w:p>
        </w:tc>
      </w:tr>
      <w:tr w:rsidR="004D2300" w:rsidRPr="00500979" w:rsidTr="00D26DB0">
        <w:trPr>
          <w:trHeight w:val="14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2B7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Лесников Николай Николаевич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2B7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2B7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обществознание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2B7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2B7" w:rsidRPr="00500979" w:rsidRDefault="00D26DB0" w:rsidP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t>ООО «Центр непрерывного образования и инноваций», 2021 г.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2B7" w:rsidRPr="00500979" w:rsidRDefault="00D26DB0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2B7" w:rsidRPr="00500979" w:rsidRDefault="00D26DB0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6DB0" w:rsidRPr="00500979" w:rsidTr="00D26DB0">
        <w:trPr>
          <w:trHeight w:val="14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500979">
              <w:rPr>
                <w:sz w:val="24"/>
                <w:szCs w:val="24"/>
              </w:rPr>
              <w:t>Шолтес</w:t>
            </w:r>
            <w:proofErr w:type="spellEnd"/>
            <w:r w:rsidRPr="00500979">
              <w:rPr>
                <w:sz w:val="24"/>
                <w:szCs w:val="24"/>
              </w:rPr>
              <w:t xml:space="preserve"> Надежда Семеновна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филология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Русский язык и литература: теория и методика преподавания в ОУ в условиях ФГОС, 36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D26DB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</w:tr>
      <w:tr w:rsidR="00D26DB0" w:rsidRPr="00500979" w:rsidTr="00D26DB0">
        <w:trPr>
          <w:trHeight w:val="14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Ивченко Ирина Николаевна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035B04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филология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Инновации в образовании: новые подходы к форматам обучения, 20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D26DB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D26DB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35B04" w:rsidRPr="00500979" w:rsidTr="00D26DB0">
        <w:trPr>
          <w:trHeight w:val="14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B04" w:rsidRPr="00500979" w:rsidRDefault="00035B04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Ивченко Юлиана Михайловна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B04" w:rsidRPr="00500979" w:rsidRDefault="00035B04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B04" w:rsidRPr="00500979" w:rsidRDefault="00035B04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B04" w:rsidRPr="00035B04" w:rsidRDefault="00035B04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035B04">
              <w:rPr>
                <w:color w:val="auto"/>
                <w:sz w:val="24"/>
                <w:szCs w:val="24"/>
              </w:rPr>
              <w:t>учитель английского и испанского языков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B04" w:rsidRPr="00500979" w:rsidRDefault="00035B04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B04" w:rsidRPr="00500979" w:rsidRDefault="00035B04" w:rsidP="00D26DB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04" w:rsidRDefault="00035B04" w:rsidP="00D26DB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молодой специалист</w:t>
            </w:r>
            <w:bookmarkStart w:id="0" w:name="_GoBack"/>
            <w:bookmarkEnd w:id="0"/>
          </w:p>
        </w:tc>
      </w:tr>
      <w:tr w:rsidR="00D26DB0" w:rsidRPr="00500979" w:rsidTr="00D26DB0">
        <w:trPr>
          <w:trHeight w:val="14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Алексенко Алексей Петрович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история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история с дополнительной специальностью «Социальная педагогика»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ФГОС ООО и СОО по истории: требования к современному уроку, 36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D26DB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E7498B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26DB0" w:rsidRPr="00500979" w:rsidTr="00D26DB0">
        <w:trPr>
          <w:trHeight w:val="14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Костева</w:t>
            </w:r>
            <w:proofErr w:type="spellEnd"/>
            <w:r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география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D26DB0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D26DB0">
              <w:rPr>
                <w:sz w:val="24"/>
                <w:szCs w:val="24"/>
              </w:rPr>
              <w:t>учитель географии и биологии  по специальности « Биология»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6DB0" w:rsidRPr="00500979" w:rsidTr="00D26DB0">
        <w:trPr>
          <w:trHeight w:val="14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Глазьев Александр Юрьевич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технология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D26DB0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D26DB0">
              <w:rPr>
                <w:sz w:val="24"/>
                <w:szCs w:val="24"/>
              </w:rPr>
              <w:t>инженер-механик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 xml:space="preserve">Введение обновлённых ФГОС: нормативные документы, содержание, результат, </w:t>
            </w:r>
            <w:r w:rsidRPr="00500979">
              <w:rPr>
                <w:sz w:val="24"/>
                <w:szCs w:val="24"/>
              </w:rPr>
              <w:lastRenderedPageBreak/>
              <w:t>16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035B04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6DB0" w:rsidRPr="00500979" w:rsidTr="00D26DB0">
        <w:trPr>
          <w:trHeight w:val="14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lastRenderedPageBreak/>
              <w:t>Беленко Ирина Ивановна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Реализация требований ФГОС НОО, ООО в работе учителя, 36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6</w:t>
            </w:r>
          </w:p>
        </w:tc>
      </w:tr>
      <w:tr w:rsidR="00D26DB0" w:rsidRPr="00500979" w:rsidTr="00D26DB0">
        <w:trPr>
          <w:trHeight w:val="14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Белошапкин Евгений Викторович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информатика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математика, информатика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Подготовка к преподаванию информатики по программам Яндекс учебника, 72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3</w:t>
            </w:r>
          </w:p>
        </w:tc>
      </w:tr>
      <w:tr w:rsidR="00D26DB0" w:rsidRPr="00500979" w:rsidTr="00D26DB0">
        <w:trPr>
          <w:trHeight w:val="14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Белошапкина Елена Анатольевна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физика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Методическое и организационное сопровождение образовательного процесса для детей с ОВЗ для специалистов ОУ, 72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1</w:t>
            </w:r>
          </w:p>
        </w:tc>
      </w:tr>
      <w:tr w:rsidR="00D26DB0" w:rsidRPr="00500979" w:rsidTr="00D26DB0">
        <w:trPr>
          <w:trHeight w:val="14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Бровченко Татьяна Юрьевна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Современные образовательные технологии в начальной школе, 144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5</w:t>
            </w:r>
          </w:p>
        </w:tc>
      </w:tr>
      <w:tr w:rsidR="00D26DB0" w:rsidRPr="00500979" w:rsidTr="00D26DB0">
        <w:trPr>
          <w:trHeight w:val="14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500979">
              <w:rPr>
                <w:sz w:val="24"/>
                <w:szCs w:val="24"/>
              </w:rPr>
              <w:t>Жеребцова</w:t>
            </w:r>
            <w:proofErr w:type="spellEnd"/>
            <w:r w:rsidRPr="00500979">
              <w:rPr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математика, физика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физика и математика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Введение обновлённых ФГОС: нормативные документы, содержание, результат, 16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9</w:t>
            </w:r>
          </w:p>
        </w:tc>
      </w:tr>
      <w:tr w:rsidR="00D26DB0" w:rsidRPr="00500979" w:rsidTr="00D26DB0">
        <w:trPr>
          <w:trHeight w:val="96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Исаенко Лариса Ивановна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500979">
              <w:rPr>
                <w:sz w:val="24"/>
                <w:szCs w:val="24"/>
              </w:rPr>
              <w:t>ИЗО</w:t>
            </w:r>
            <w:proofErr w:type="gramEnd"/>
            <w:r w:rsidRPr="00500979">
              <w:rPr>
                <w:sz w:val="24"/>
                <w:szCs w:val="24"/>
              </w:rPr>
              <w:t>, второй иностранный язык (немецкий)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филология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Введение обновлённых ФГОС: нормативные документы, содержание, результат, 16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2</w:t>
            </w:r>
            <w:r w:rsidR="00035B04">
              <w:rPr>
                <w:sz w:val="24"/>
                <w:szCs w:val="24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2</w:t>
            </w:r>
            <w:r w:rsidR="00035B04">
              <w:rPr>
                <w:sz w:val="24"/>
                <w:szCs w:val="24"/>
              </w:rPr>
              <w:t>7</w:t>
            </w:r>
          </w:p>
        </w:tc>
      </w:tr>
      <w:tr w:rsidR="00D26DB0" w:rsidRPr="00500979" w:rsidTr="00D26DB0">
        <w:trPr>
          <w:trHeight w:val="63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Кулешова Елена Тихоновна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олигофренопедагогика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Учитель-дефектолог ОУ в условиях реализации ФГОС, 72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2</w:t>
            </w:r>
            <w:r w:rsidR="00035B04">
              <w:rPr>
                <w:sz w:val="24"/>
                <w:szCs w:val="24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2</w:t>
            </w:r>
            <w:r w:rsidR="00035B04">
              <w:rPr>
                <w:sz w:val="24"/>
                <w:szCs w:val="24"/>
              </w:rPr>
              <w:t>9</w:t>
            </w:r>
          </w:p>
        </w:tc>
      </w:tr>
      <w:tr w:rsidR="00D26DB0" w:rsidRPr="00500979" w:rsidTr="00D26DB0">
        <w:trPr>
          <w:trHeight w:val="97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500979">
              <w:rPr>
                <w:sz w:val="24"/>
                <w:szCs w:val="24"/>
              </w:rPr>
              <w:lastRenderedPageBreak/>
              <w:t>Левачкова</w:t>
            </w:r>
            <w:proofErr w:type="spellEnd"/>
            <w:r w:rsidRPr="00500979"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химия, биология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биология и химия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Введение обновлённых ФГОС: нормативные документы, содержание, результат, 16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9</w:t>
            </w:r>
          </w:p>
        </w:tc>
      </w:tr>
      <w:tr w:rsidR="00D26DB0" w:rsidRPr="00500979" w:rsidTr="00D26DB0">
        <w:trPr>
          <w:trHeight w:val="63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500979">
              <w:rPr>
                <w:sz w:val="24"/>
                <w:szCs w:val="24"/>
              </w:rPr>
              <w:t>Левачков</w:t>
            </w:r>
            <w:proofErr w:type="spellEnd"/>
            <w:r w:rsidRPr="00500979">
              <w:rPr>
                <w:sz w:val="24"/>
                <w:szCs w:val="24"/>
              </w:rPr>
              <w:t xml:space="preserve"> Петр Васильевич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физическое воспитание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Введение обновлённых ФГОС: нормативные документы, содержание, результат, 16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5</w:t>
            </w:r>
            <w:r w:rsidR="00035B04">
              <w:rPr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5</w:t>
            </w:r>
            <w:r w:rsidR="00035B04">
              <w:rPr>
                <w:sz w:val="24"/>
                <w:szCs w:val="24"/>
              </w:rPr>
              <w:t>3</w:t>
            </w:r>
          </w:p>
        </w:tc>
      </w:tr>
      <w:tr w:rsidR="00D26DB0" w:rsidRPr="00500979" w:rsidTr="00D26DB0">
        <w:trPr>
          <w:trHeight w:val="97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Лихачёва Диана Викторовна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Введение обновлённых ФГОС: нормативные документы, содержание, результат, 16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1</w:t>
            </w:r>
            <w:r w:rsidR="00035B04">
              <w:rPr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1</w:t>
            </w:r>
            <w:r w:rsidR="00035B04">
              <w:rPr>
                <w:sz w:val="24"/>
                <w:szCs w:val="24"/>
              </w:rPr>
              <w:t>4</w:t>
            </w:r>
          </w:p>
        </w:tc>
      </w:tr>
      <w:tr w:rsidR="00D26DB0" w:rsidRPr="00500979" w:rsidTr="00D26DB0">
        <w:trPr>
          <w:trHeight w:val="63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Мурашко Мария Сергеевна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ОРКСЭ, ОДНКНР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филология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Введение обновлённых ФГОС: нормативные документы, содержание, результат, 16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2</w:t>
            </w:r>
            <w:r w:rsidR="00035B04">
              <w:rPr>
                <w:sz w:val="24"/>
                <w:szCs w:val="24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2</w:t>
            </w:r>
            <w:r w:rsidR="00035B04">
              <w:rPr>
                <w:sz w:val="24"/>
                <w:szCs w:val="24"/>
              </w:rPr>
              <w:t>7</w:t>
            </w:r>
          </w:p>
        </w:tc>
      </w:tr>
      <w:tr w:rsidR="00D26DB0" w:rsidRPr="00500979" w:rsidTr="00D26DB0">
        <w:trPr>
          <w:trHeight w:val="64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Полупанов Петр Васильевич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физическое воспитание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Введение обновлённых ФГОС: нормативные документы, содержание, результат, 16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9</w:t>
            </w:r>
          </w:p>
        </w:tc>
      </w:tr>
      <w:tr w:rsidR="00D26DB0" w:rsidRPr="00500979" w:rsidTr="00D26DB0">
        <w:trPr>
          <w:trHeight w:val="96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Полупанова Валентина Петровна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Введение обновлённых ФГОС: нормативные документы, содержание, результат, 16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4</w:t>
            </w:r>
          </w:p>
        </w:tc>
      </w:tr>
      <w:tr w:rsidR="00D26DB0" w:rsidRPr="00500979" w:rsidTr="00D26DB0">
        <w:trPr>
          <w:trHeight w:val="63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Полупанова Елена Михайловна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старшая вожатая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специальное дефектологическое образование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1</w:t>
            </w:r>
            <w:r w:rsidR="00035B04">
              <w:rPr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035B04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6DB0" w:rsidRPr="00500979" w:rsidTr="00D26DB0">
        <w:trPr>
          <w:trHeight w:val="63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500979">
              <w:rPr>
                <w:sz w:val="24"/>
                <w:szCs w:val="24"/>
              </w:rPr>
              <w:t>Светашов</w:t>
            </w:r>
            <w:proofErr w:type="spellEnd"/>
            <w:r w:rsidRPr="00500979"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музыка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2E4767">
            <w:pPr>
              <w:rPr>
                <w:rFonts w:ascii="Times New Roman" w:hAnsi="Times New Roman" w:cs="Times New Roman"/>
              </w:rPr>
            </w:pPr>
            <w:r w:rsidRPr="00500979">
              <w:rPr>
                <w:rFonts w:ascii="Times New Roman" w:hAnsi="Times New Roman" w:cs="Times New Roman"/>
              </w:rPr>
              <w:t>артист, руководитель самодеятельного оркестра.</w:t>
            </w:r>
          </w:p>
          <w:p w:rsidR="00D26DB0" w:rsidRPr="00500979" w:rsidRDefault="00D26DB0" w:rsidP="002E4767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lastRenderedPageBreak/>
              <w:t>Баян (народные инструменты)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lastRenderedPageBreak/>
              <w:t xml:space="preserve">Введение обновлённых ФГОС: нормативные документы, </w:t>
            </w:r>
            <w:r w:rsidRPr="00500979">
              <w:rPr>
                <w:sz w:val="24"/>
                <w:szCs w:val="24"/>
              </w:rPr>
              <w:lastRenderedPageBreak/>
              <w:t>содержание, результат, 16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lastRenderedPageBreak/>
              <w:t>3</w:t>
            </w:r>
            <w:r w:rsidR="00035B04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1</w:t>
            </w:r>
          </w:p>
        </w:tc>
      </w:tr>
      <w:tr w:rsidR="00D26DB0" w:rsidRPr="00500979" w:rsidTr="00D26DB0">
        <w:trPr>
          <w:trHeight w:val="64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lastRenderedPageBreak/>
              <w:t>Серов Вячеслав Николаевич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математика, физика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физика и математика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Формирование естественнонаучной и математической грамотности обучающихся, 36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9</w:t>
            </w:r>
          </w:p>
        </w:tc>
      </w:tr>
      <w:tr w:rsidR="00D26DB0" w:rsidRPr="00500979" w:rsidTr="00D26DB0">
        <w:trPr>
          <w:trHeight w:val="63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Серова Анастасия Петровна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математика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физика и математика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предметных и методических педагогических работников (в том числе в области функциональной грамотности) в рамках реализации федерального проекта «Учитель будущего», 112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9</w:t>
            </w:r>
          </w:p>
        </w:tc>
      </w:tr>
      <w:tr w:rsidR="00D26DB0" w:rsidRPr="00500979" w:rsidTr="00D26DB0">
        <w:trPr>
          <w:trHeight w:val="64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500979">
              <w:rPr>
                <w:sz w:val="24"/>
                <w:szCs w:val="24"/>
              </w:rPr>
              <w:t>Смовжов</w:t>
            </w:r>
            <w:proofErr w:type="spellEnd"/>
            <w:r w:rsidRPr="00500979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035B04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035B04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6DB0" w:rsidRPr="00500979" w:rsidTr="00D26DB0">
        <w:trPr>
          <w:trHeight w:val="31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500979">
              <w:rPr>
                <w:sz w:val="24"/>
                <w:szCs w:val="24"/>
              </w:rPr>
              <w:t>Сухорутченко</w:t>
            </w:r>
            <w:proofErr w:type="spellEnd"/>
            <w:r w:rsidRPr="00500979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познавательной деятельности младших школьников с ОВЗ как стратегия повышения успешной учебной деятельности, 36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4</w:t>
            </w:r>
            <w:r w:rsidR="00035B04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4</w:t>
            </w:r>
            <w:r w:rsidR="00035B04">
              <w:rPr>
                <w:sz w:val="24"/>
                <w:szCs w:val="24"/>
              </w:rPr>
              <w:t>1</w:t>
            </w:r>
          </w:p>
        </w:tc>
      </w:tr>
      <w:tr w:rsidR="00D26DB0" w:rsidRPr="00500979" w:rsidTr="00D26DB0">
        <w:trPr>
          <w:trHeight w:val="97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Тесленко Валентина Яковлевна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обществознание, иностранный язык (английский)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история и английский язык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подготовки к сдаче ЕГЭ по обществознанию в условиях реализации ФГОС СОО, 36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4</w:t>
            </w:r>
            <w:r w:rsidR="00035B04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4</w:t>
            </w:r>
            <w:r w:rsidR="00035B04">
              <w:rPr>
                <w:sz w:val="24"/>
                <w:szCs w:val="24"/>
              </w:rPr>
              <w:t>1</w:t>
            </w:r>
          </w:p>
        </w:tc>
      </w:tr>
      <w:tr w:rsidR="00D26DB0" w:rsidRPr="00500979" w:rsidTr="00D26DB0">
        <w:trPr>
          <w:trHeight w:val="64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lastRenderedPageBreak/>
              <w:t>Чертовская Раиса Семеновна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организации образовательного процесса в начальном общем образовании в соответствии с ФГОС, 36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9</w:t>
            </w:r>
          </w:p>
        </w:tc>
      </w:tr>
      <w:tr w:rsidR="00D26DB0" w:rsidRPr="00500979" w:rsidTr="00D26DB0">
        <w:trPr>
          <w:trHeight w:val="32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Щербаков Вячеслав Николаевич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035B04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035B04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D26DB0" w:rsidRPr="00500979" w:rsidTr="00D26DB0">
        <w:trPr>
          <w:trHeight w:val="31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Щербакова Нина Николаевна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технология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педагогика и методика дошкольного и начального образования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обучающимися с ОВЗ в соответствии с ФГОС, 36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4</w:t>
            </w:r>
            <w:r w:rsidR="00035B04">
              <w:rPr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D26DB0" w:rsidP="00035B04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3</w:t>
            </w:r>
            <w:r w:rsidR="00035B04">
              <w:rPr>
                <w:sz w:val="24"/>
                <w:szCs w:val="24"/>
              </w:rPr>
              <w:t>2</w:t>
            </w:r>
          </w:p>
        </w:tc>
      </w:tr>
      <w:tr w:rsidR="00D26DB0" w:rsidRPr="00500979" w:rsidTr="00D26DB0">
        <w:trPr>
          <w:trHeight w:val="31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Ющенко Клавдия Васильевна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учитель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D26DB0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500979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Default="00D26DB0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содержания школьного филологического образования: теоретические и практические аспекты родных языков и родных литератур, </w:t>
            </w:r>
          </w:p>
          <w:p w:rsidR="00D26DB0" w:rsidRPr="00500979" w:rsidRDefault="00D26DB0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B0" w:rsidRPr="00500979" w:rsidRDefault="00035B04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B0" w:rsidRPr="00500979" w:rsidRDefault="00035B04" w:rsidP="004D2300">
            <w:pPr>
              <w:pStyle w:val="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CF52B7" w:rsidRDefault="00CF52B7"/>
    <w:sectPr w:rsidR="00CF52B7" w:rsidSect="00340255">
      <w:pgSz w:w="16838" w:h="11906" w:orient="landscape"/>
      <w:pgMar w:top="1276" w:right="1440" w:bottom="568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420"/>
  <w:characterSpacingControl w:val="doNotCompress"/>
  <w:compat>
    <w:doNotExpandShiftReturn/>
    <w:compatSetting w:name="compatibilityMode" w:uri="http://schemas.microsoft.com/office/word" w:val="12"/>
  </w:compat>
  <w:rsids>
    <w:rsidRoot w:val="00CF52B7"/>
    <w:rsid w:val="00035B04"/>
    <w:rsid w:val="00133CC9"/>
    <w:rsid w:val="00177C60"/>
    <w:rsid w:val="002E4767"/>
    <w:rsid w:val="00340255"/>
    <w:rsid w:val="004D2300"/>
    <w:rsid w:val="004F3749"/>
    <w:rsid w:val="00500979"/>
    <w:rsid w:val="005145C1"/>
    <w:rsid w:val="00614227"/>
    <w:rsid w:val="008D4322"/>
    <w:rsid w:val="00B325FA"/>
    <w:rsid w:val="00C173FC"/>
    <w:rsid w:val="00C461C5"/>
    <w:rsid w:val="00CF52B7"/>
    <w:rsid w:val="00D26DB0"/>
    <w:rsid w:val="00DF7D3D"/>
    <w:rsid w:val="00E8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5C1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145C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rsid w:val="005145C1"/>
    <w:pPr>
      <w:spacing w:after="140" w:line="276" w:lineRule="auto"/>
    </w:pPr>
  </w:style>
  <w:style w:type="paragraph" w:styleId="a5">
    <w:name w:val="List"/>
    <w:basedOn w:val="a4"/>
    <w:rsid w:val="005145C1"/>
    <w:rPr>
      <w:rFonts w:cs="Lohit Devanagari"/>
    </w:rPr>
  </w:style>
  <w:style w:type="paragraph" w:styleId="a6">
    <w:name w:val="caption"/>
    <w:basedOn w:val="a"/>
    <w:qFormat/>
    <w:rsid w:val="005145C1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5145C1"/>
    <w:pPr>
      <w:suppressLineNumbers/>
    </w:pPr>
    <w:rPr>
      <w:rFonts w:cs="Lohit Devanagari"/>
    </w:rPr>
  </w:style>
  <w:style w:type="paragraph" w:customStyle="1" w:styleId="2">
    <w:name w:val="Основной текст (2)"/>
    <w:basedOn w:val="a"/>
    <w:qFormat/>
    <w:rsid w:val="005145C1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index 1"/>
    <w:basedOn w:val="a"/>
    <w:next w:val="a"/>
    <w:autoRedefine/>
    <w:uiPriority w:val="99"/>
    <w:rsid w:val="002E4767"/>
    <w:pPr>
      <w:ind w:left="240" w:hanging="240"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dc:description/>
  <cp:lastModifiedBy>User</cp:lastModifiedBy>
  <cp:revision>9</cp:revision>
  <dcterms:created xsi:type="dcterms:W3CDTF">2018-11-16T10:56:00Z</dcterms:created>
  <dcterms:modified xsi:type="dcterms:W3CDTF">2023-09-29T09:20:00Z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1033-10.1.0.6757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